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C" w:rsidRDefault="00C32DAC" w:rsidP="00C32DAC">
      <w:pPr>
        <w:spacing w:after="0" w:line="360" w:lineRule="auto"/>
        <w:ind w:left="708"/>
        <w:rPr>
          <w:b/>
          <w:sz w:val="20"/>
        </w:rPr>
      </w:pPr>
    </w:p>
    <w:p w:rsidR="005120BA" w:rsidRDefault="00D67592" w:rsidP="005120BA">
      <w:pPr>
        <w:spacing w:after="0" w:line="360" w:lineRule="auto"/>
        <w:ind w:left="708"/>
        <w:rPr>
          <w:b/>
          <w:sz w:val="20"/>
        </w:rPr>
      </w:pPr>
      <w:proofErr w:type="spellStart"/>
      <w:r>
        <w:rPr>
          <w:b/>
          <w:sz w:val="20"/>
        </w:rPr>
        <w:t>Amarenanüsschen</w:t>
      </w:r>
      <w:proofErr w:type="spellEnd"/>
    </w:p>
    <w:p w:rsidR="006D0F33" w:rsidRDefault="00D67592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120 g weiche Butter, 80 g Puderzucker, 1 Eigelb mit den Quirlen des </w:t>
      </w:r>
      <w:proofErr w:type="spellStart"/>
      <w:r>
        <w:rPr>
          <w:sz w:val="20"/>
        </w:rPr>
        <w:t>Handrührers</w:t>
      </w:r>
      <w:proofErr w:type="spellEnd"/>
      <w:r>
        <w:rPr>
          <w:sz w:val="20"/>
        </w:rPr>
        <w:t xml:space="preserve"> cremig rühren. ½ TL Zimt, 1 Prise Salz, 180 g Mehl, 100 g gehackte Walnusskerne unterkneten. 30 Min kühlen.</w:t>
      </w:r>
    </w:p>
    <w:p w:rsidR="00D67592" w:rsidRDefault="00D67592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45 </w:t>
      </w:r>
      <w:proofErr w:type="spellStart"/>
      <w:r>
        <w:rPr>
          <w:sz w:val="20"/>
        </w:rPr>
        <w:t>Amarenakirschen</w:t>
      </w:r>
      <w:proofErr w:type="spellEnd"/>
      <w:r>
        <w:rPr>
          <w:sz w:val="20"/>
        </w:rPr>
        <w:t xml:space="preserve"> abtropfen lassen (Saft auffangen).</w:t>
      </w:r>
    </w:p>
    <w:p w:rsidR="00D67592" w:rsidRDefault="00D67592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>Teig zu 45 Kugeln rollen. In die Mitte eine Vertiefung drücken und je 1 Kirsche hineinlegen. Kugeln schließen. Wieder 30 Min kühlen.</w:t>
      </w:r>
    </w:p>
    <w:p w:rsidR="00D67592" w:rsidRDefault="00D67592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>Bei 180 °C in 6 – 8 Min goldgelb backen. Abkühlen lassen.</w:t>
      </w:r>
    </w:p>
    <w:p w:rsidR="00D67592" w:rsidRDefault="00D67592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Aus 40 g Puderzucker und 2 – 3 EL </w:t>
      </w:r>
      <w:proofErr w:type="spellStart"/>
      <w:r>
        <w:rPr>
          <w:sz w:val="20"/>
        </w:rPr>
        <w:t>Amarenasirup</w:t>
      </w:r>
      <w:proofErr w:type="spellEnd"/>
      <w:r>
        <w:rPr>
          <w:sz w:val="20"/>
        </w:rPr>
        <w:t xml:space="preserve"> einen Gu</w:t>
      </w:r>
      <w:r w:rsidR="00B360D0">
        <w:rPr>
          <w:sz w:val="20"/>
        </w:rPr>
        <w:t>s</w:t>
      </w:r>
      <w:bookmarkStart w:id="0" w:name="_GoBack"/>
      <w:bookmarkEnd w:id="0"/>
      <w:r>
        <w:rPr>
          <w:sz w:val="20"/>
        </w:rPr>
        <w:t>s anrühren und die Plätzchen damit beträufeln. Trocknen lassen.</w:t>
      </w:r>
    </w:p>
    <w:sectPr w:rsidR="00D67592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A"/>
    <w:rsid w:val="00110454"/>
    <w:rsid w:val="005120BA"/>
    <w:rsid w:val="0060471F"/>
    <w:rsid w:val="0069732F"/>
    <w:rsid w:val="006D0F33"/>
    <w:rsid w:val="008A163C"/>
    <w:rsid w:val="009974B4"/>
    <w:rsid w:val="00B360D0"/>
    <w:rsid w:val="00C32DAC"/>
    <w:rsid w:val="00D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2010-11-21T10:44:00Z</dcterms:created>
  <dcterms:modified xsi:type="dcterms:W3CDTF">2011-12-26T15:04:00Z</dcterms:modified>
</cp:coreProperties>
</file>