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DD" w:rsidRDefault="009A3BDD" w:rsidP="009A3BDD">
      <w:pPr>
        <w:pStyle w:val="Titel"/>
      </w:pPr>
      <w:r>
        <w:t xml:space="preserve">Linkliste zu außerschulischer Kooperation </w:t>
      </w:r>
      <w:r w:rsidRPr="00423F5F">
        <w:rPr>
          <w:sz w:val="44"/>
        </w:rPr>
        <w:t>(wird kontinuierlich erweitert)</w:t>
      </w:r>
    </w:p>
    <w:p w:rsidR="009A3BDD" w:rsidRDefault="009A3BDD"/>
    <w:p w:rsidR="009A3BDD" w:rsidRDefault="009A3BDD" w:rsidP="00423F5F">
      <w:pPr>
        <w:pStyle w:val="berschrift2"/>
      </w:pPr>
      <w:r>
        <w:t>Kirchenbesuch</w:t>
      </w:r>
    </w:p>
    <w:p w:rsidR="00F81C55" w:rsidRDefault="00F81C55" w:rsidP="00F81C55"/>
    <w:p w:rsidR="00F81C55" w:rsidRPr="00F81C55" w:rsidRDefault="00F81C55" w:rsidP="00F81C55">
      <w:pPr>
        <w:rPr>
          <w:b/>
        </w:rPr>
      </w:pPr>
      <w:r w:rsidRPr="00F81C55">
        <w:rPr>
          <w:b/>
        </w:rPr>
        <w:t>Methoden zur Kirchenraumerkundung</w:t>
      </w:r>
    </w:p>
    <w:p w:rsidR="009A3BDD" w:rsidRDefault="009A3BDD"/>
    <w:p w:rsidR="00F81C55" w:rsidRDefault="00623D33">
      <w:hyperlink r:id="rId5" w:history="1">
        <w:r w:rsidR="00F81C55" w:rsidRPr="00D23574">
          <w:rPr>
            <w:rStyle w:val="Hyperlink"/>
          </w:rPr>
          <w:t>http://wiki.rpi-virtuell.net/index.php/Kirchenp%C3%A4dagogik_%28Methoden%29</w:t>
        </w:r>
      </w:hyperlink>
    </w:p>
    <w:p w:rsidR="00F81C55" w:rsidRDefault="00F81C55"/>
    <w:p w:rsidR="009A3BDD" w:rsidRDefault="009A3BDD">
      <w:pPr>
        <w:rPr>
          <w:b/>
        </w:rPr>
      </w:pPr>
      <w:r w:rsidRPr="009A3BDD">
        <w:rPr>
          <w:b/>
        </w:rPr>
        <w:t>z.B. den Kölner Dom</w:t>
      </w:r>
    </w:p>
    <w:p w:rsidR="009A3BDD" w:rsidRPr="009A3BDD" w:rsidRDefault="009A3BDD">
      <w:pPr>
        <w:rPr>
          <w:b/>
        </w:rPr>
      </w:pPr>
    </w:p>
    <w:p w:rsidR="009A3BDD" w:rsidRDefault="00623D33">
      <w:hyperlink r:id="rId6" w:history="1">
        <w:r w:rsidR="009A3BDD" w:rsidRPr="00D23574">
          <w:rPr>
            <w:rStyle w:val="Hyperlink"/>
          </w:rPr>
          <w:t>http://koelner-dom.de/</w:t>
        </w:r>
      </w:hyperlink>
    </w:p>
    <w:p w:rsidR="008032BA" w:rsidRDefault="00623D33">
      <w:hyperlink r:id="rId7" w:history="1">
        <w:r w:rsidR="009A3BDD" w:rsidRPr="00D23574">
          <w:rPr>
            <w:rStyle w:val="Hyperlink"/>
          </w:rPr>
          <w:t>http://www.planet-wissen.de/kultur_medien/architektur/koelner_dom/index.jsp</w:t>
        </w:r>
      </w:hyperlink>
    </w:p>
    <w:p w:rsidR="00F81C55" w:rsidRDefault="00623D33">
      <w:hyperlink r:id="rId8" w:history="1">
        <w:r w:rsidR="00F81C55" w:rsidRPr="00D23574">
          <w:rPr>
            <w:rStyle w:val="Hyperlink"/>
          </w:rPr>
          <w:t>http://www.zdf.de/Terra-X/Superbauten-13-Der-K%C3%B6lner-Dom-5296154.html</w:t>
        </w:r>
      </w:hyperlink>
    </w:p>
    <w:p w:rsidR="009A3BDD" w:rsidRDefault="00623D33">
      <w:hyperlink r:id="rId9" w:history="1">
        <w:r w:rsidR="009A3BDD" w:rsidRPr="00D23574">
          <w:rPr>
            <w:rStyle w:val="Hyperlink"/>
          </w:rPr>
          <w:t>http://www.dom-fuer-kinder.de/</w:t>
        </w:r>
      </w:hyperlink>
    </w:p>
    <w:p w:rsidR="00423F5F" w:rsidRDefault="00423F5F"/>
    <w:p w:rsidR="00623D33" w:rsidRDefault="00623D33"/>
    <w:p w:rsidR="00423F5F" w:rsidRDefault="00423F5F" w:rsidP="00423F5F">
      <w:pPr>
        <w:pStyle w:val="berschrift2"/>
      </w:pPr>
      <w:r>
        <w:t>Hospizbesuch</w:t>
      </w:r>
    </w:p>
    <w:p w:rsidR="00423F5F" w:rsidRDefault="00423F5F"/>
    <w:p w:rsidR="00423F5F" w:rsidRPr="00423F5F" w:rsidRDefault="00423F5F">
      <w:pPr>
        <w:rPr>
          <w:b/>
        </w:rPr>
      </w:pPr>
      <w:r w:rsidRPr="00423F5F">
        <w:rPr>
          <w:b/>
        </w:rPr>
        <w:t>z.B. Hospiz in Koblenz</w:t>
      </w:r>
    </w:p>
    <w:p w:rsidR="00423F5F" w:rsidRDefault="00423F5F"/>
    <w:p w:rsidR="00423F5F" w:rsidRDefault="00623D33">
      <w:hyperlink r:id="rId10" w:history="1">
        <w:r w:rsidR="00423F5F" w:rsidRPr="00D23574">
          <w:rPr>
            <w:rStyle w:val="Hyperlink"/>
          </w:rPr>
          <w:t>http://www.hospizinkoblenz.de/index.php</w:t>
        </w:r>
      </w:hyperlink>
    </w:p>
    <w:p w:rsidR="00423F5F" w:rsidRDefault="00423F5F"/>
    <w:p w:rsidR="009A3BDD" w:rsidRDefault="009A3BDD"/>
    <w:p w:rsidR="00623D33" w:rsidRDefault="00623D33" w:rsidP="00623D33">
      <w:pPr>
        <w:pStyle w:val="berschrift2"/>
      </w:pPr>
      <w:r>
        <w:t xml:space="preserve">Besuch des  hinduistischen </w:t>
      </w:r>
      <w:proofErr w:type="spellStart"/>
      <w:r>
        <w:t>Ashrams</w:t>
      </w:r>
      <w:proofErr w:type="spellEnd"/>
      <w:r>
        <w:t xml:space="preserve"> bei Eitorf/Sieg</w:t>
      </w:r>
    </w:p>
    <w:p w:rsidR="00623D33" w:rsidRDefault="00623D33"/>
    <w:p w:rsidR="00623D33" w:rsidRDefault="00623D33">
      <w:hyperlink r:id="rId11" w:history="1">
        <w:r w:rsidRPr="001B7747">
          <w:rPr>
            <w:rStyle w:val="Hyperlink"/>
          </w:rPr>
          <w:t>http://www.bhole-baba-ashram.de/home</w:t>
        </w:r>
      </w:hyperlink>
    </w:p>
    <w:p w:rsidR="00623D33" w:rsidRDefault="00623D33"/>
    <w:p w:rsidR="00623D33" w:rsidRDefault="00623D33">
      <w:r>
        <w:t xml:space="preserve">Erfahrungsbericht hierzu:  </w:t>
      </w:r>
      <w:hyperlink r:id="rId12" w:history="1">
        <w:r w:rsidRPr="001B7747">
          <w:rPr>
            <w:rStyle w:val="Hyperlink"/>
          </w:rPr>
          <w:t>http://www.bbs-montabaur.de/Ashrambesuch.118.0.html</w:t>
        </w:r>
      </w:hyperlink>
    </w:p>
    <w:p w:rsidR="00623D33" w:rsidRDefault="00623D33"/>
    <w:p w:rsidR="00623D33" w:rsidRDefault="00623D33"/>
    <w:p w:rsidR="00623D33" w:rsidRDefault="00623D33">
      <w:bookmarkStart w:id="0" w:name="_GoBack"/>
      <w:bookmarkEnd w:id="0"/>
    </w:p>
    <w:p w:rsidR="00623D33" w:rsidRDefault="00623D33"/>
    <w:p w:rsidR="009A3BDD" w:rsidRDefault="009A3BDD"/>
    <w:sectPr w:rsidR="009A3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DD"/>
    <w:rsid w:val="00227411"/>
    <w:rsid w:val="00423F5F"/>
    <w:rsid w:val="005E6B77"/>
    <w:rsid w:val="00623D33"/>
    <w:rsid w:val="008032BA"/>
    <w:rsid w:val="009A3BDD"/>
    <w:rsid w:val="009E2177"/>
    <w:rsid w:val="009F7813"/>
    <w:rsid w:val="00A26983"/>
    <w:rsid w:val="00B752A6"/>
    <w:rsid w:val="00BD6102"/>
    <w:rsid w:val="00CD5A33"/>
    <w:rsid w:val="00DA7E9E"/>
    <w:rsid w:val="00F8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411"/>
  </w:style>
  <w:style w:type="paragraph" w:styleId="berschrift1">
    <w:name w:val="heading 1"/>
    <w:basedOn w:val="Standard"/>
    <w:next w:val="Standard"/>
    <w:link w:val="berschrift1Zchn"/>
    <w:uiPriority w:val="9"/>
    <w:qFormat/>
    <w:rsid w:val="00423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3B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BDD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A3B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3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3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411"/>
  </w:style>
  <w:style w:type="paragraph" w:styleId="berschrift1">
    <w:name w:val="heading 1"/>
    <w:basedOn w:val="Standard"/>
    <w:next w:val="Standard"/>
    <w:link w:val="berschrift1Zchn"/>
    <w:uiPriority w:val="9"/>
    <w:qFormat/>
    <w:rsid w:val="00423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3B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BDD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A3B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3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3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f.de/Terra-X/Superbauten-13-Der-K%C3%B6lner-Dom-529615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et-wissen.de/kultur_medien/architektur/koelner_dom/index.jsp" TargetMode="External"/><Relationship Id="rId12" Type="http://schemas.openxmlformats.org/officeDocument/2006/relationships/hyperlink" Target="http://www.bbs-montabaur.de/Ashrambesuch.118.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elner-dom.de/" TargetMode="External"/><Relationship Id="rId11" Type="http://schemas.openxmlformats.org/officeDocument/2006/relationships/hyperlink" Target="http://www.bhole-baba-ashram.de/home" TargetMode="External"/><Relationship Id="rId5" Type="http://schemas.openxmlformats.org/officeDocument/2006/relationships/hyperlink" Target="http://wiki.rpi-virtuell.net/index.php/Kirchenp%C3%A4dagogik_%28Methoden%29" TargetMode="External"/><Relationship Id="rId10" Type="http://schemas.openxmlformats.org/officeDocument/2006/relationships/hyperlink" Target="http://www.hospizinkoblenz.de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-fuer-kinder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4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Weidinger</dc:creator>
  <cp:lastModifiedBy>Weidinger</cp:lastModifiedBy>
  <cp:revision>2</cp:revision>
  <dcterms:created xsi:type="dcterms:W3CDTF">2014-04-05T18:11:00Z</dcterms:created>
  <dcterms:modified xsi:type="dcterms:W3CDTF">2014-04-05T18:11:00Z</dcterms:modified>
</cp:coreProperties>
</file>