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AA95" w14:textId="3142FCFB" w:rsidR="001D006B" w:rsidRDefault="005F63E4" w:rsidP="00A70E22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51D68B" wp14:editId="0D033F81">
            <wp:simplePos x="0" y="0"/>
            <wp:positionH relativeFrom="column">
              <wp:posOffset>4189730</wp:posOffset>
            </wp:positionH>
            <wp:positionV relativeFrom="paragraph">
              <wp:posOffset>5080</wp:posOffset>
            </wp:positionV>
            <wp:extent cx="1974215" cy="2401570"/>
            <wp:effectExtent l="0" t="0" r="698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06B" w:rsidRPr="005F63E4">
        <w:rPr>
          <w:b/>
          <w:bCs/>
          <w:sz w:val="28"/>
          <w:szCs w:val="28"/>
        </w:rPr>
        <w:t xml:space="preserve">Ein Schild </w:t>
      </w:r>
      <w:r w:rsidR="0004279E" w:rsidRPr="005F63E4">
        <w:rPr>
          <w:b/>
          <w:bCs/>
          <w:sz w:val="28"/>
          <w:szCs w:val="28"/>
        </w:rPr>
        <w:t xml:space="preserve">gegen die Angst </w:t>
      </w:r>
      <w:proofErr w:type="gramStart"/>
      <w:r w:rsidR="001A0998" w:rsidRPr="005F63E4">
        <w:rPr>
          <w:b/>
          <w:bCs/>
          <w:sz w:val="28"/>
          <w:szCs w:val="28"/>
        </w:rPr>
        <w:t>gestalten</w:t>
      </w:r>
      <w:proofErr w:type="gramEnd"/>
    </w:p>
    <w:p w14:paraId="71EFFE60" w14:textId="286805EF" w:rsidR="00272F3D" w:rsidRPr="00C61B80" w:rsidRDefault="005528A6" w:rsidP="00A70E22">
      <w:r>
        <w:t xml:space="preserve">Nach einer Idee von </w:t>
      </w:r>
      <w:r w:rsidR="00272F3D" w:rsidRPr="00C61B80">
        <w:t>Ekkehard Stier, RPI Baden</w:t>
      </w:r>
    </w:p>
    <w:p w14:paraId="4B489297" w14:textId="695C34DC" w:rsidR="001D006B" w:rsidRDefault="001D006B" w:rsidP="00A70E22"/>
    <w:p w14:paraId="2D3F8681" w14:textId="380590BF" w:rsidR="00F37D5F" w:rsidRDefault="00F37D5F" w:rsidP="00A70E22">
      <w:r>
        <w:t>Der Baustein ist für 90 Minuten konzipiert, dafür aber zeitlich knapp bemessen. Etwas mehr Zeit wäre besser.</w:t>
      </w:r>
    </w:p>
    <w:p w14:paraId="23A5D520" w14:textId="66CBC130" w:rsidR="00F37D5F" w:rsidRDefault="00F37D5F" w:rsidP="00A70E22"/>
    <w:p w14:paraId="73529CF2" w14:textId="77777777" w:rsidR="005528A6" w:rsidRDefault="00A70E22" w:rsidP="00A70E22">
      <w:r>
        <w:t xml:space="preserve">Der Schild </w:t>
      </w:r>
      <w:r w:rsidR="006B5AC6">
        <w:t xml:space="preserve">gehört zur historischen </w:t>
      </w:r>
      <w:r w:rsidR="003806EB">
        <w:t>Verteidigungs</w:t>
      </w:r>
      <w:r w:rsidR="003A2B71">
        <w:t>a</w:t>
      </w:r>
      <w:r w:rsidR="006B5AC6">
        <w:t xml:space="preserve">usrüstung von Soldaten. Er ist im Laufe der Zeit zugleich zum Symbol </w:t>
      </w:r>
      <w:r w:rsidR="001D006B">
        <w:t>und Sinnbild des</w:t>
      </w:r>
      <w:r>
        <w:t xml:space="preserve"> Schutz</w:t>
      </w:r>
      <w:r w:rsidR="001D006B">
        <w:t>es</w:t>
      </w:r>
      <w:r>
        <w:t xml:space="preserve"> gegen Angriffe</w:t>
      </w:r>
      <w:r w:rsidR="001D006B" w:rsidRPr="001D006B">
        <w:t xml:space="preserve"> </w:t>
      </w:r>
      <w:r w:rsidR="001D006B">
        <w:t>geworden</w:t>
      </w:r>
      <w:r>
        <w:t xml:space="preserve">. </w:t>
      </w:r>
    </w:p>
    <w:p w14:paraId="79048DB6" w14:textId="722E3FCD" w:rsidR="00A70E22" w:rsidRDefault="001D006B" w:rsidP="00A70E22">
      <w:pPr>
        <w:rPr>
          <w:sz w:val="26"/>
          <w:szCs w:val="26"/>
        </w:rPr>
      </w:pPr>
      <w:r>
        <w:t>I</w:t>
      </w:r>
      <w:r w:rsidR="00A70E22">
        <w:t xml:space="preserve">n </w:t>
      </w:r>
      <w:r>
        <w:t>den Texten der Bibel</w:t>
      </w:r>
      <w:r w:rsidR="00A70E22">
        <w:t xml:space="preserve"> </w:t>
      </w:r>
      <w:r>
        <w:rPr>
          <w:sz w:val="26"/>
          <w:szCs w:val="26"/>
        </w:rPr>
        <w:t xml:space="preserve">wird der Schild als Bild </w:t>
      </w:r>
      <w:r w:rsidR="006B5AC6">
        <w:rPr>
          <w:sz w:val="26"/>
          <w:szCs w:val="26"/>
        </w:rPr>
        <w:t>für Gottes Schutz</w:t>
      </w:r>
      <w:r w:rsidR="00A70E22">
        <w:rPr>
          <w:sz w:val="26"/>
          <w:szCs w:val="26"/>
        </w:rPr>
        <w:t xml:space="preserve"> </w:t>
      </w:r>
      <w:r w:rsidR="006B5AC6">
        <w:rPr>
          <w:sz w:val="26"/>
          <w:szCs w:val="26"/>
        </w:rPr>
        <w:t>verwendet</w:t>
      </w:r>
      <w:r>
        <w:rPr>
          <w:sz w:val="26"/>
          <w:szCs w:val="26"/>
        </w:rPr>
        <w:t>. Er kommt</w:t>
      </w:r>
      <w:r w:rsidR="006B5AC6">
        <w:rPr>
          <w:sz w:val="26"/>
          <w:szCs w:val="26"/>
        </w:rPr>
        <w:t xml:space="preserve"> </w:t>
      </w:r>
      <w:r w:rsidR="00A70E22">
        <w:rPr>
          <w:sz w:val="26"/>
          <w:szCs w:val="26"/>
        </w:rPr>
        <w:t>in 14 Psalmen vor</w:t>
      </w:r>
      <w:r w:rsidR="006B5AC6">
        <w:rPr>
          <w:sz w:val="26"/>
          <w:szCs w:val="26"/>
        </w:rPr>
        <w:t xml:space="preserve"> </w:t>
      </w:r>
      <w:r w:rsidR="00A70E22">
        <w:rPr>
          <w:sz w:val="26"/>
          <w:szCs w:val="26"/>
        </w:rPr>
        <w:t xml:space="preserve">(z.B. in Ps 3,4; Ps 7,11). </w:t>
      </w:r>
    </w:p>
    <w:p w14:paraId="385F88EC" w14:textId="77777777" w:rsidR="005528A6" w:rsidRDefault="005528A6"/>
    <w:p w14:paraId="43832618" w14:textId="3D503770" w:rsidR="00A70E22" w:rsidRDefault="006B5AC6">
      <w:r>
        <w:t xml:space="preserve">In der Auseinandersetzung mit den Kriegshandlungen in der Ukraine und den damit verbundenen Ängsten soll das Symbol des Schildes </w:t>
      </w:r>
      <w:r w:rsidR="001D006B">
        <w:t>helfen</w:t>
      </w:r>
      <w:r>
        <w:t xml:space="preserve">, </w:t>
      </w:r>
      <w:r w:rsidR="001D006B">
        <w:t xml:space="preserve">dass </w:t>
      </w:r>
      <w:proofErr w:type="spellStart"/>
      <w:proofErr w:type="gramStart"/>
      <w:r w:rsidR="005528A6">
        <w:t>Schüler:innen</w:t>
      </w:r>
      <w:proofErr w:type="spellEnd"/>
      <w:proofErr w:type="gramEnd"/>
      <w:r w:rsidR="005528A6">
        <w:t xml:space="preserve"> </w:t>
      </w:r>
      <w:r w:rsidR="001D006B">
        <w:t>ihre Ängsten stellen benennen und Strategien finden, Ängste zu bewältigen.</w:t>
      </w:r>
    </w:p>
    <w:p w14:paraId="7083A153" w14:textId="04D0E2CB" w:rsidR="003806EB" w:rsidRDefault="003806EB"/>
    <w:p w14:paraId="1EAB33FC" w14:textId="5A4B6152" w:rsidR="001A0998" w:rsidRPr="005F63E4" w:rsidRDefault="0062293A">
      <w:pPr>
        <w:rPr>
          <w:b/>
          <w:bCs/>
          <w:color w:val="000099"/>
        </w:rPr>
      </w:pPr>
      <w:r w:rsidRPr="005F63E4">
        <w:rPr>
          <w:b/>
          <w:bCs/>
          <w:color w:val="000099"/>
        </w:rPr>
        <w:t>Benötigtes Material:</w:t>
      </w:r>
    </w:p>
    <w:p w14:paraId="18E1771C" w14:textId="1CA32B5D" w:rsidR="0062293A" w:rsidRDefault="0062293A"/>
    <w:p w14:paraId="3AC35F7C" w14:textId="5E1640F1" w:rsidR="0062293A" w:rsidRDefault="005528A6">
      <w:r>
        <w:t>Papp-</w:t>
      </w:r>
      <w:r w:rsidR="0062293A">
        <w:t>Schilde</w:t>
      </w:r>
      <w:r w:rsidR="003806EB">
        <w:t>;</w:t>
      </w:r>
    </w:p>
    <w:p w14:paraId="078B4DD2" w14:textId="0FC6610C" w:rsidR="0062293A" w:rsidRDefault="0062293A">
      <w:r>
        <w:t>Farben zur Grundgestaltung (z.B. Acrylfarben, Jackson-Kreide, Buntstifte, Wachsmaler, …)</w:t>
      </w:r>
    </w:p>
    <w:p w14:paraId="6B857660" w14:textId="444C1DD5" w:rsidR="0062293A" w:rsidRDefault="0062293A" w:rsidP="0062293A">
      <w:pPr>
        <w:rPr>
          <w:sz w:val="26"/>
          <w:szCs w:val="26"/>
        </w:rPr>
      </w:pPr>
      <w:r>
        <w:t xml:space="preserve">Kreativmaterialien: (z.B. </w:t>
      </w:r>
      <w:r>
        <w:rPr>
          <w:sz w:val="26"/>
          <w:szCs w:val="26"/>
        </w:rPr>
        <w:t xml:space="preserve">farbige Papiere, Motiv-Stanzer, </w:t>
      </w:r>
      <w:r w:rsidRPr="006E3741">
        <w:rPr>
          <w:sz w:val="26"/>
          <w:szCs w:val="26"/>
        </w:rPr>
        <w:t>(Jugend-) Zeitschriften</w:t>
      </w:r>
      <w:r w:rsidR="005242E3">
        <w:rPr>
          <w:sz w:val="26"/>
          <w:szCs w:val="26"/>
        </w:rPr>
        <w:t xml:space="preserve"> und Zeitungen</w:t>
      </w:r>
      <w:r>
        <w:rPr>
          <w:sz w:val="26"/>
          <w:szCs w:val="26"/>
        </w:rPr>
        <w:t xml:space="preserve">, Scheren, Kleber, Farben, Moosgummi-Teile, Filz, Klebeaugen, Glitter, </w:t>
      </w:r>
      <w:proofErr w:type="gramStart"/>
      <w:r>
        <w:rPr>
          <w:sz w:val="26"/>
          <w:szCs w:val="26"/>
        </w:rPr>
        <w:t xml:space="preserve">Stempel, </w:t>
      </w:r>
      <w:r w:rsidRPr="006E3741">
        <w:rPr>
          <w:sz w:val="26"/>
          <w:szCs w:val="26"/>
        </w:rPr>
        <w:t xml:space="preserve"> </w:t>
      </w:r>
      <w:r>
        <w:rPr>
          <w:sz w:val="26"/>
          <w:szCs w:val="26"/>
        </w:rPr>
        <w:t>…</w:t>
      </w:r>
      <w:proofErr w:type="gramEnd"/>
      <w:r>
        <w:rPr>
          <w:sz w:val="26"/>
          <w:szCs w:val="26"/>
        </w:rPr>
        <w:t>)</w:t>
      </w:r>
    </w:p>
    <w:p w14:paraId="73573228" w14:textId="712EC972" w:rsidR="0062293A" w:rsidRDefault="0062293A" w:rsidP="0062293A">
      <w:pPr>
        <w:rPr>
          <w:sz w:val="26"/>
          <w:szCs w:val="26"/>
        </w:rPr>
      </w:pPr>
      <w:r>
        <w:rPr>
          <w:sz w:val="26"/>
          <w:szCs w:val="26"/>
        </w:rPr>
        <w:t>Unterlagen, Pinsel, ggf. Fön oder Heizlüfter</w:t>
      </w:r>
    </w:p>
    <w:p w14:paraId="2AF2FD8C" w14:textId="4454670C" w:rsidR="0004279E" w:rsidRDefault="0004279E" w:rsidP="0062293A">
      <w:pPr>
        <w:rPr>
          <w:sz w:val="26"/>
          <w:szCs w:val="26"/>
        </w:rPr>
      </w:pPr>
      <w:r>
        <w:rPr>
          <w:sz w:val="26"/>
          <w:szCs w:val="26"/>
        </w:rPr>
        <w:t>Rote und grüne Karten (ca. 10x21 cm)</w:t>
      </w:r>
    </w:p>
    <w:p w14:paraId="75020B08" w14:textId="44957403" w:rsidR="0004279E" w:rsidRDefault="0004279E" w:rsidP="0062293A">
      <w:pPr>
        <w:rPr>
          <w:sz w:val="26"/>
          <w:szCs w:val="26"/>
        </w:rPr>
      </w:pPr>
      <w:r>
        <w:rPr>
          <w:sz w:val="26"/>
          <w:szCs w:val="26"/>
        </w:rPr>
        <w:t>Stifte</w:t>
      </w:r>
    </w:p>
    <w:p w14:paraId="108A1A10" w14:textId="40D3B0C7" w:rsidR="00A70E22" w:rsidRDefault="00A70E22"/>
    <w:p w14:paraId="6506FF80" w14:textId="1065ED08" w:rsidR="001D006B" w:rsidRPr="005F63E4" w:rsidRDefault="0062293A">
      <w:pPr>
        <w:rPr>
          <w:b/>
          <w:bCs/>
          <w:color w:val="000099"/>
        </w:rPr>
      </w:pPr>
      <w:r w:rsidRPr="005F63E4">
        <w:rPr>
          <w:b/>
          <w:bCs/>
          <w:color w:val="000099"/>
        </w:rPr>
        <w:t xml:space="preserve">1. </w:t>
      </w:r>
      <w:r w:rsidR="001D006B" w:rsidRPr="005F63E4">
        <w:rPr>
          <w:b/>
          <w:bCs/>
          <w:color w:val="000099"/>
        </w:rPr>
        <w:t>Ortsüblicher Einstieg</w:t>
      </w:r>
      <w:r w:rsidR="003806EB" w:rsidRPr="005F63E4">
        <w:rPr>
          <w:b/>
          <w:bCs/>
          <w:color w:val="000099"/>
        </w:rPr>
        <w:t xml:space="preserve"> (5 Minuten)</w:t>
      </w:r>
    </w:p>
    <w:p w14:paraId="39CB56A4" w14:textId="48C7A858" w:rsidR="001D006B" w:rsidRDefault="001D006B"/>
    <w:p w14:paraId="7D822AAB" w14:textId="4BBFFD0A" w:rsidR="001D006B" w:rsidRPr="005F63E4" w:rsidRDefault="0062293A">
      <w:pPr>
        <w:rPr>
          <w:b/>
          <w:bCs/>
          <w:color w:val="000099"/>
        </w:rPr>
      </w:pPr>
      <w:r w:rsidRPr="005F63E4">
        <w:rPr>
          <w:b/>
          <w:bCs/>
          <w:color w:val="000099"/>
        </w:rPr>
        <w:t>2</w:t>
      </w:r>
      <w:r w:rsidR="001D006B" w:rsidRPr="005F63E4">
        <w:rPr>
          <w:b/>
          <w:bCs/>
          <w:color w:val="000099"/>
        </w:rPr>
        <w:t xml:space="preserve">. Austauschrunde über das, was die </w:t>
      </w:r>
      <w:proofErr w:type="spellStart"/>
      <w:proofErr w:type="gramStart"/>
      <w:r w:rsidR="005528A6">
        <w:rPr>
          <w:b/>
          <w:bCs/>
          <w:color w:val="000099"/>
        </w:rPr>
        <w:t>Schüler:innen</w:t>
      </w:r>
      <w:proofErr w:type="spellEnd"/>
      <w:proofErr w:type="gramEnd"/>
      <w:r w:rsidR="005528A6">
        <w:rPr>
          <w:b/>
          <w:bCs/>
          <w:color w:val="000099"/>
        </w:rPr>
        <w:t xml:space="preserve"> zum Thema </w:t>
      </w:r>
      <w:r w:rsidR="001D006B" w:rsidRPr="005F63E4">
        <w:rPr>
          <w:b/>
          <w:bCs/>
          <w:color w:val="000099"/>
        </w:rPr>
        <w:t xml:space="preserve">Krieg </w:t>
      </w:r>
      <w:r w:rsidR="0004279E" w:rsidRPr="005F63E4">
        <w:rPr>
          <w:b/>
          <w:bCs/>
          <w:color w:val="000099"/>
        </w:rPr>
        <w:t>bewegt</w:t>
      </w:r>
      <w:r w:rsidRPr="005F63E4">
        <w:rPr>
          <w:b/>
          <w:bCs/>
          <w:color w:val="000099"/>
        </w:rPr>
        <w:t xml:space="preserve"> (10 Minuten)</w:t>
      </w:r>
    </w:p>
    <w:p w14:paraId="229772CF" w14:textId="5D48EA8B" w:rsidR="001D006B" w:rsidRDefault="001D006B"/>
    <w:p w14:paraId="312A72A5" w14:textId="1D2EDEE4" w:rsidR="001A0998" w:rsidRDefault="001D006B">
      <w:r>
        <w:t>Dies kann in einer offenen Gesprächsrunde geschehen</w:t>
      </w:r>
      <w:r w:rsidR="001A0998">
        <w:t xml:space="preserve">, aber auch in Kleingruppen oder über eine Meinungsumfrage per </w:t>
      </w:r>
      <w:proofErr w:type="spellStart"/>
      <w:r w:rsidR="001A0998">
        <w:t>Mentimeter</w:t>
      </w:r>
      <w:proofErr w:type="spellEnd"/>
      <w:r w:rsidR="001A0998">
        <w:t xml:space="preserve">-App oder Erzählstein, der herumgegeben </w:t>
      </w:r>
      <w:proofErr w:type="gramStart"/>
      <w:r w:rsidR="001A0998">
        <w:t>wird</w:t>
      </w:r>
      <w:r w:rsidR="0062293A">
        <w:t>,…</w:t>
      </w:r>
      <w:proofErr w:type="gramEnd"/>
    </w:p>
    <w:p w14:paraId="3F1B88E1" w14:textId="73B9A1FF" w:rsidR="001D006B" w:rsidRDefault="001D006B"/>
    <w:p w14:paraId="338898DE" w14:textId="5F6C5900" w:rsidR="001A0998" w:rsidRPr="005F63E4" w:rsidRDefault="0062293A">
      <w:pPr>
        <w:rPr>
          <w:b/>
          <w:bCs/>
          <w:color w:val="000099"/>
        </w:rPr>
      </w:pPr>
      <w:r w:rsidRPr="005F63E4">
        <w:rPr>
          <w:b/>
          <w:bCs/>
          <w:color w:val="000099"/>
        </w:rPr>
        <w:t>3</w:t>
      </w:r>
      <w:r w:rsidR="001A0998" w:rsidRPr="005F63E4">
        <w:rPr>
          <w:b/>
          <w:bCs/>
          <w:color w:val="000099"/>
        </w:rPr>
        <w:t>. Der Angst eine Farbe geben</w:t>
      </w:r>
      <w:r w:rsidRPr="005F63E4">
        <w:rPr>
          <w:b/>
          <w:bCs/>
          <w:color w:val="000099"/>
        </w:rPr>
        <w:t xml:space="preserve"> (20 Minuten)</w:t>
      </w:r>
    </w:p>
    <w:p w14:paraId="5B5A6372" w14:textId="77777777" w:rsidR="001A0998" w:rsidRDefault="001A0998"/>
    <w:p w14:paraId="66ABFDC2" w14:textId="77777777" w:rsidR="001D006B" w:rsidRDefault="001D006B" w:rsidP="001D006B">
      <w:pPr>
        <w:rPr>
          <w:sz w:val="26"/>
          <w:szCs w:val="26"/>
        </w:rPr>
      </w:pPr>
      <w:r>
        <w:rPr>
          <w:sz w:val="26"/>
          <w:szCs w:val="26"/>
        </w:rPr>
        <w:t>Arbeitsaufgabe: Ihr erhaltet jede*r einen Ritter-Schild aus Pappe.</w:t>
      </w:r>
    </w:p>
    <w:p w14:paraId="6F32E533" w14:textId="16E516D6" w:rsidR="001D006B" w:rsidRDefault="001D006B" w:rsidP="001D006B">
      <w:pPr>
        <w:rPr>
          <w:sz w:val="26"/>
          <w:szCs w:val="26"/>
        </w:rPr>
      </w:pPr>
      <w:r>
        <w:rPr>
          <w:sz w:val="26"/>
          <w:szCs w:val="26"/>
        </w:rPr>
        <w:t xml:space="preserve">Ein Schild beschützt Menschen. Ihr kennt einen Schild aus der Werbung (z.B. HUK-Coburg) oder von „Captain </w:t>
      </w:r>
      <w:proofErr w:type="spellStart"/>
      <w:r>
        <w:rPr>
          <w:sz w:val="26"/>
          <w:szCs w:val="26"/>
        </w:rPr>
        <w:t>America</w:t>
      </w:r>
      <w:proofErr w:type="spellEnd"/>
      <w:r>
        <w:rPr>
          <w:sz w:val="26"/>
          <w:szCs w:val="26"/>
        </w:rPr>
        <w:t>“.</w:t>
      </w:r>
      <w:r w:rsidR="001A0998">
        <w:rPr>
          <w:sz w:val="26"/>
          <w:szCs w:val="26"/>
        </w:rPr>
        <w:t xml:space="preserve"> Ihr wisst, dass </w:t>
      </w:r>
      <w:r w:rsidR="0062293A">
        <w:rPr>
          <w:sz w:val="26"/>
          <w:szCs w:val="26"/>
        </w:rPr>
        <w:t>Kämpfer früher</w:t>
      </w:r>
      <w:r w:rsidR="001A0998">
        <w:rPr>
          <w:sz w:val="26"/>
          <w:szCs w:val="26"/>
        </w:rPr>
        <w:t xml:space="preserve"> oft einen Schild hatten, um sich vor Pfeilen oder Schwertern zu schützen.</w:t>
      </w:r>
    </w:p>
    <w:p w14:paraId="0E8FBAAF" w14:textId="00D14BC1" w:rsidR="001D006B" w:rsidRDefault="001A0998" w:rsidP="001D006B">
      <w:pPr>
        <w:rPr>
          <w:sz w:val="26"/>
          <w:szCs w:val="26"/>
        </w:rPr>
      </w:pPr>
      <w:r>
        <w:rPr>
          <w:sz w:val="26"/>
          <w:szCs w:val="26"/>
        </w:rPr>
        <w:t xml:space="preserve">Der Schild </w:t>
      </w:r>
      <w:r w:rsidR="003806EB">
        <w:rPr>
          <w:sz w:val="26"/>
          <w:szCs w:val="26"/>
        </w:rPr>
        <w:t>wird auch als</w:t>
      </w:r>
      <w:r>
        <w:rPr>
          <w:sz w:val="26"/>
          <w:szCs w:val="26"/>
        </w:rPr>
        <w:t xml:space="preserve"> </w:t>
      </w:r>
      <w:r w:rsidR="004E44FF">
        <w:rPr>
          <w:sz w:val="26"/>
          <w:szCs w:val="26"/>
        </w:rPr>
        <w:t>Symbol</w:t>
      </w:r>
      <w:r>
        <w:rPr>
          <w:sz w:val="26"/>
          <w:szCs w:val="26"/>
        </w:rPr>
        <w:t xml:space="preserve"> </w:t>
      </w:r>
      <w:r w:rsidR="003806EB">
        <w:rPr>
          <w:sz w:val="26"/>
          <w:szCs w:val="26"/>
        </w:rPr>
        <w:t>in der</w:t>
      </w:r>
      <w:r>
        <w:rPr>
          <w:sz w:val="26"/>
          <w:szCs w:val="26"/>
        </w:rPr>
        <w:t xml:space="preserve"> Bibel</w:t>
      </w:r>
      <w:r w:rsidR="003806EB">
        <w:rPr>
          <w:sz w:val="26"/>
          <w:szCs w:val="26"/>
        </w:rPr>
        <w:t xml:space="preserve"> verwendet</w:t>
      </w:r>
      <w:r>
        <w:rPr>
          <w:sz w:val="26"/>
          <w:szCs w:val="26"/>
        </w:rPr>
        <w:t>. Menschen beschreiben</w:t>
      </w:r>
      <w:r w:rsidR="0004279E">
        <w:rPr>
          <w:sz w:val="26"/>
          <w:szCs w:val="26"/>
        </w:rPr>
        <w:t xml:space="preserve"> damit</w:t>
      </w:r>
      <w:r>
        <w:rPr>
          <w:sz w:val="26"/>
          <w:szCs w:val="26"/>
        </w:rPr>
        <w:t xml:space="preserve">, wie Gott sie vor dem schützt, </w:t>
      </w:r>
      <w:r w:rsidR="00235F16">
        <w:rPr>
          <w:sz w:val="26"/>
          <w:szCs w:val="26"/>
        </w:rPr>
        <w:t>w</w:t>
      </w:r>
      <w:r>
        <w:rPr>
          <w:sz w:val="26"/>
          <w:szCs w:val="26"/>
        </w:rPr>
        <w:t xml:space="preserve">as ihnen Angst macht. </w:t>
      </w:r>
    </w:p>
    <w:p w14:paraId="25DDA76D" w14:textId="436CB4AC" w:rsidR="00764661" w:rsidRDefault="00764661" w:rsidP="001D006B">
      <w:pPr>
        <w:rPr>
          <w:sz w:val="26"/>
          <w:szCs w:val="26"/>
        </w:rPr>
      </w:pPr>
    </w:p>
    <w:p w14:paraId="3F2D0D59" w14:textId="5B098C87" w:rsidR="001A0998" w:rsidRDefault="001A0998" w:rsidP="001D006B">
      <w:pPr>
        <w:rPr>
          <w:sz w:val="26"/>
          <w:szCs w:val="26"/>
        </w:rPr>
      </w:pPr>
      <w:r>
        <w:rPr>
          <w:sz w:val="26"/>
          <w:szCs w:val="26"/>
        </w:rPr>
        <w:t xml:space="preserve">Wir möchten </w:t>
      </w:r>
      <w:r w:rsidR="004E44FF">
        <w:rPr>
          <w:sz w:val="26"/>
          <w:szCs w:val="26"/>
        </w:rPr>
        <w:t>darum diesen</w:t>
      </w:r>
      <w:r>
        <w:rPr>
          <w:sz w:val="26"/>
          <w:szCs w:val="26"/>
        </w:rPr>
        <w:t xml:space="preserve"> Schild mit euch in zwei Schritten gestalten.</w:t>
      </w:r>
    </w:p>
    <w:p w14:paraId="3AF98771" w14:textId="1843988D" w:rsidR="001D006B" w:rsidRDefault="004E44FF" w:rsidP="001D006B">
      <w:pPr>
        <w:rPr>
          <w:sz w:val="26"/>
          <w:szCs w:val="26"/>
        </w:rPr>
      </w:pPr>
      <w:r>
        <w:rPr>
          <w:sz w:val="26"/>
          <w:szCs w:val="26"/>
        </w:rPr>
        <w:t>Im</w:t>
      </w:r>
      <w:r w:rsidR="001D006B">
        <w:rPr>
          <w:sz w:val="26"/>
          <w:szCs w:val="26"/>
        </w:rPr>
        <w:t xml:space="preserve"> ersten Schritt sollt ihr die Grundfarbe der Außenseite des Schilds gestalten. </w:t>
      </w:r>
    </w:p>
    <w:p w14:paraId="7172E5DD" w14:textId="66031392" w:rsidR="001A0998" w:rsidRDefault="001A0998" w:rsidP="001D006B">
      <w:pPr>
        <w:rPr>
          <w:sz w:val="26"/>
          <w:szCs w:val="26"/>
        </w:rPr>
      </w:pPr>
    </w:p>
    <w:p w14:paraId="4E1581FE" w14:textId="3BA036E5" w:rsidR="001A0998" w:rsidRDefault="001A0998" w:rsidP="001D006B">
      <w:pPr>
        <w:rPr>
          <w:sz w:val="26"/>
          <w:szCs w:val="26"/>
        </w:rPr>
      </w:pPr>
      <w:r>
        <w:rPr>
          <w:sz w:val="26"/>
          <w:szCs w:val="26"/>
        </w:rPr>
        <w:t xml:space="preserve">Schließt bitte alle eure Augen. </w:t>
      </w:r>
    </w:p>
    <w:p w14:paraId="21073AD6" w14:textId="4FFF1E11" w:rsidR="001D006B" w:rsidRDefault="001D006B" w:rsidP="001D006B">
      <w:pPr>
        <w:rPr>
          <w:sz w:val="26"/>
          <w:szCs w:val="26"/>
        </w:rPr>
      </w:pPr>
      <w:r>
        <w:rPr>
          <w:sz w:val="26"/>
          <w:szCs w:val="26"/>
        </w:rPr>
        <w:t xml:space="preserve">Überleg </w:t>
      </w:r>
      <w:r w:rsidR="001A0998">
        <w:rPr>
          <w:sz w:val="26"/>
          <w:szCs w:val="26"/>
        </w:rPr>
        <w:t>dir</w:t>
      </w:r>
      <w:r>
        <w:rPr>
          <w:sz w:val="26"/>
          <w:szCs w:val="26"/>
        </w:rPr>
        <w:t xml:space="preserve">, welche Farbe </w:t>
      </w:r>
      <w:r w:rsidR="001A0998">
        <w:rPr>
          <w:sz w:val="26"/>
          <w:szCs w:val="26"/>
        </w:rPr>
        <w:t>du</w:t>
      </w:r>
      <w:r>
        <w:rPr>
          <w:sz w:val="26"/>
          <w:szCs w:val="26"/>
        </w:rPr>
        <w:t xml:space="preserve"> </w:t>
      </w:r>
      <w:r w:rsidR="001A0998">
        <w:rPr>
          <w:sz w:val="26"/>
          <w:szCs w:val="26"/>
        </w:rPr>
        <w:t>der Angst geben würdest</w:t>
      </w:r>
      <w:r>
        <w:rPr>
          <w:sz w:val="26"/>
          <w:szCs w:val="26"/>
        </w:rPr>
        <w:t>: dunkel wie die Nacht, oder blau wie die Tiefe des Ozeans, weiß wie ein Krankenzimmer</w:t>
      </w:r>
      <w:r w:rsidR="001A0998">
        <w:rPr>
          <w:sz w:val="26"/>
          <w:szCs w:val="26"/>
        </w:rPr>
        <w:t xml:space="preserve">, rot wie das Feuer </w:t>
      </w:r>
      <w:r>
        <w:rPr>
          <w:sz w:val="26"/>
          <w:szCs w:val="26"/>
        </w:rPr>
        <w:t xml:space="preserve">oder gelb wie </w:t>
      </w:r>
      <w:r w:rsidR="001A0998">
        <w:rPr>
          <w:sz w:val="26"/>
          <w:szCs w:val="26"/>
        </w:rPr>
        <w:t>die trockene Wüste</w:t>
      </w:r>
      <w:r>
        <w:rPr>
          <w:sz w:val="26"/>
          <w:szCs w:val="26"/>
        </w:rPr>
        <w:t>, oder, oder…</w:t>
      </w:r>
    </w:p>
    <w:p w14:paraId="2D68F591" w14:textId="04BA42A3" w:rsidR="001D006B" w:rsidRDefault="001D006B" w:rsidP="001D006B">
      <w:pPr>
        <w:rPr>
          <w:sz w:val="26"/>
          <w:szCs w:val="26"/>
        </w:rPr>
      </w:pPr>
      <w:r>
        <w:rPr>
          <w:sz w:val="26"/>
          <w:szCs w:val="26"/>
        </w:rPr>
        <w:t xml:space="preserve">Welche Farbe </w:t>
      </w:r>
      <w:r w:rsidR="001A0998">
        <w:rPr>
          <w:sz w:val="26"/>
          <w:szCs w:val="26"/>
        </w:rPr>
        <w:t>oder auch Farben drücken für dich am besten die Angst aus</w:t>
      </w:r>
      <w:r w:rsidR="003A2B71">
        <w:rPr>
          <w:sz w:val="26"/>
          <w:szCs w:val="26"/>
        </w:rPr>
        <w:t>?</w:t>
      </w:r>
    </w:p>
    <w:p w14:paraId="2C2985BD" w14:textId="442E7348" w:rsidR="001A0998" w:rsidRDefault="001A0998" w:rsidP="001D006B">
      <w:pPr>
        <w:rPr>
          <w:sz w:val="26"/>
          <w:szCs w:val="26"/>
        </w:rPr>
      </w:pPr>
    </w:p>
    <w:p w14:paraId="2EA17CA4" w14:textId="5462561D" w:rsidR="001D006B" w:rsidRDefault="001A0998" w:rsidP="001D006B">
      <w:pPr>
        <w:rPr>
          <w:sz w:val="26"/>
          <w:szCs w:val="26"/>
        </w:rPr>
      </w:pPr>
      <w:r>
        <w:rPr>
          <w:sz w:val="26"/>
          <w:szCs w:val="26"/>
        </w:rPr>
        <w:t>Wenn ihr euch entschieden habt, h</w:t>
      </w:r>
      <w:r w:rsidR="001D006B">
        <w:rPr>
          <w:sz w:val="26"/>
          <w:szCs w:val="26"/>
        </w:rPr>
        <w:t xml:space="preserve">abt </w:t>
      </w:r>
      <w:r>
        <w:rPr>
          <w:sz w:val="26"/>
          <w:szCs w:val="26"/>
        </w:rPr>
        <w:t xml:space="preserve">ihr </w:t>
      </w:r>
      <w:r w:rsidR="0004279E">
        <w:rPr>
          <w:sz w:val="26"/>
          <w:szCs w:val="26"/>
        </w:rPr>
        <w:t>15</w:t>
      </w:r>
      <w:r w:rsidR="001D006B">
        <w:rPr>
          <w:sz w:val="26"/>
          <w:szCs w:val="26"/>
        </w:rPr>
        <w:t xml:space="preserve"> Minuten Zeit, euren Schild anzumalen. Bitte tragt die Farbe </w:t>
      </w:r>
      <w:r w:rsidR="004E44FF">
        <w:rPr>
          <w:sz w:val="26"/>
          <w:szCs w:val="26"/>
        </w:rPr>
        <w:t>nur dünn</w:t>
      </w:r>
      <w:r w:rsidR="001D006B">
        <w:rPr>
          <w:sz w:val="26"/>
          <w:szCs w:val="26"/>
        </w:rPr>
        <w:t xml:space="preserve"> auf, damit sie möglichst schnell trocknen kann.</w:t>
      </w:r>
    </w:p>
    <w:p w14:paraId="04376591" w14:textId="02AB9B30" w:rsidR="001D006B" w:rsidRDefault="001D006B" w:rsidP="001D006B">
      <w:pPr>
        <w:rPr>
          <w:lang w:eastAsia="en-US"/>
        </w:rPr>
      </w:pPr>
    </w:p>
    <w:p w14:paraId="5C4011D0" w14:textId="03D49EDF" w:rsidR="001D006B" w:rsidRPr="00025452" w:rsidRDefault="001D006B" w:rsidP="001D006B">
      <w:pPr>
        <w:shd w:val="clear" w:color="auto" w:fill="D9D9D9" w:themeFill="background1" w:themeFillShade="D9"/>
        <w:rPr>
          <w:sz w:val="26"/>
          <w:szCs w:val="26"/>
          <w:lang w:eastAsia="en-US"/>
        </w:rPr>
      </w:pPr>
      <w:r w:rsidRPr="00025452">
        <w:rPr>
          <w:sz w:val="26"/>
          <w:szCs w:val="26"/>
          <w:lang w:eastAsia="en-US"/>
        </w:rPr>
        <w:t xml:space="preserve">Hinweis: Da die Schilde </w:t>
      </w:r>
      <w:r w:rsidR="001A0998">
        <w:rPr>
          <w:sz w:val="26"/>
          <w:szCs w:val="26"/>
          <w:lang w:eastAsia="en-US"/>
        </w:rPr>
        <w:t>anschließend</w:t>
      </w:r>
      <w:r w:rsidRPr="00025452">
        <w:rPr>
          <w:sz w:val="26"/>
          <w:szCs w:val="26"/>
          <w:lang w:eastAsia="en-US"/>
        </w:rPr>
        <w:t xml:space="preserve"> weiter gestaltet werden sollen, müssen sie </w:t>
      </w:r>
      <w:r>
        <w:rPr>
          <w:sz w:val="26"/>
          <w:szCs w:val="26"/>
          <w:lang w:eastAsia="en-US"/>
        </w:rPr>
        <w:t xml:space="preserve">trocknen. Deshalb ist es wichtig, dass </w:t>
      </w:r>
      <w:r w:rsidR="001A0998">
        <w:rPr>
          <w:sz w:val="26"/>
          <w:szCs w:val="26"/>
          <w:lang w:eastAsia="en-US"/>
        </w:rPr>
        <w:t>Wasserf</w:t>
      </w:r>
      <w:r>
        <w:rPr>
          <w:sz w:val="26"/>
          <w:szCs w:val="26"/>
          <w:lang w:eastAsia="en-US"/>
        </w:rPr>
        <w:t>arben</w:t>
      </w:r>
      <w:r w:rsidR="001A0998">
        <w:rPr>
          <w:sz w:val="26"/>
          <w:szCs w:val="26"/>
          <w:lang w:eastAsia="en-US"/>
        </w:rPr>
        <w:t>, sofern sie verwendet werden,</w:t>
      </w:r>
      <w:r>
        <w:rPr>
          <w:sz w:val="26"/>
          <w:szCs w:val="26"/>
          <w:lang w:eastAsia="en-US"/>
        </w:rPr>
        <w:t xml:space="preserve"> nicht zu dick aufgetragen werden. Wenn das nicht gelingt, können sie anschließend in Wind und Sonne gelegt werden</w:t>
      </w:r>
      <w:r w:rsidR="003A2B71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 xml:space="preserve"> oder es kann mit Fön oder Heizlüfter nachgeholfen werden.  </w:t>
      </w:r>
      <w:r w:rsidRPr="00025452">
        <w:rPr>
          <w:sz w:val="26"/>
          <w:szCs w:val="26"/>
          <w:lang w:eastAsia="en-US"/>
        </w:rPr>
        <w:t xml:space="preserve"> </w:t>
      </w:r>
    </w:p>
    <w:p w14:paraId="7FAFBE64" w14:textId="14280D9F" w:rsidR="001D006B" w:rsidRDefault="001D006B"/>
    <w:p w14:paraId="170C9B52" w14:textId="567DAB98" w:rsidR="0062293A" w:rsidRPr="005F63E4" w:rsidRDefault="0062293A" w:rsidP="0062293A">
      <w:pPr>
        <w:rPr>
          <w:b/>
          <w:bCs/>
          <w:color w:val="000099"/>
          <w:sz w:val="26"/>
          <w:szCs w:val="26"/>
        </w:rPr>
      </w:pPr>
      <w:r w:rsidRPr="005F63E4">
        <w:rPr>
          <w:b/>
          <w:bCs/>
          <w:color w:val="000099"/>
          <w:sz w:val="26"/>
          <w:szCs w:val="26"/>
        </w:rPr>
        <w:t>4. Verbalisieren von dem, was Angst macht und was in der Angst hilft.</w:t>
      </w:r>
      <w:r w:rsidR="003806EB" w:rsidRPr="005F63E4">
        <w:rPr>
          <w:b/>
          <w:bCs/>
          <w:color w:val="000099"/>
          <w:sz w:val="26"/>
          <w:szCs w:val="26"/>
        </w:rPr>
        <w:t xml:space="preserve"> (15 Minuten) </w:t>
      </w:r>
    </w:p>
    <w:p w14:paraId="349D836B" w14:textId="7870B87D" w:rsidR="0062293A" w:rsidRDefault="0062293A" w:rsidP="0062293A">
      <w:pPr>
        <w:rPr>
          <w:sz w:val="26"/>
          <w:szCs w:val="26"/>
        </w:rPr>
      </w:pPr>
    </w:p>
    <w:p w14:paraId="17629C9B" w14:textId="731C2953" w:rsidR="0004279E" w:rsidRDefault="0004279E" w:rsidP="0062293A">
      <w:pPr>
        <w:rPr>
          <w:sz w:val="26"/>
          <w:szCs w:val="26"/>
        </w:rPr>
      </w:pPr>
      <w:r>
        <w:rPr>
          <w:sz w:val="26"/>
          <w:szCs w:val="26"/>
        </w:rPr>
        <w:t>Bei Gruppen über 12 Personen sollten Kleingruppen von max. 8 Personen gebildet werden.</w:t>
      </w:r>
    </w:p>
    <w:p w14:paraId="1A6A4D0A" w14:textId="77777777" w:rsidR="0004279E" w:rsidRDefault="0004279E" w:rsidP="0062293A">
      <w:pPr>
        <w:rPr>
          <w:sz w:val="26"/>
          <w:szCs w:val="26"/>
        </w:rPr>
      </w:pPr>
    </w:p>
    <w:p w14:paraId="66C522D8" w14:textId="3311DE61" w:rsidR="0062293A" w:rsidRDefault="00576028" w:rsidP="0062293A">
      <w:pPr>
        <w:rPr>
          <w:sz w:val="26"/>
          <w:szCs w:val="26"/>
        </w:rPr>
      </w:pPr>
      <w:r>
        <w:rPr>
          <w:sz w:val="26"/>
          <w:szCs w:val="26"/>
        </w:rPr>
        <w:t xml:space="preserve">Ihr habt eure Schilder mit Farben gestaltet, die eurer Meinung nach Angst </w:t>
      </w:r>
      <w:r w:rsidR="004E44FF">
        <w:rPr>
          <w:sz w:val="26"/>
          <w:szCs w:val="26"/>
        </w:rPr>
        <w:t xml:space="preserve">am besten </w:t>
      </w:r>
      <w:r>
        <w:rPr>
          <w:sz w:val="26"/>
          <w:szCs w:val="26"/>
        </w:rPr>
        <w:t>ausdrücken</w:t>
      </w:r>
      <w:r w:rsidR="004E44FF">
        <w:rPr>
          <w:sz w:val="26"/>
          <w:szCs w:val="26"/>
        </w:rPr>
        <w:t>.</w:t>
      </w:r>
      <w:r w:rsidR="0062293A">
        <w:rPr>
          <w:sz w:val="26"/>
          <w:szCs w:val="26"/>
        </w:rPr>
        <w:t xml:space="preserve"> </w:t>
      </w:r>
      <w:r>
        <w:rPr>
          <w:sz w:val="26"/>
          <w:szCs w:val="26"/>
        </w:rPr>
        <w:t>Angst und Sorgen bedrücken derzeit viele Menschen um uns herum.</w:t>
      </w:r>
    </w:p>
    <w:p w14:paraId="30BC4AB0" w14:textId="7AB942AA" w:rsidR="00576028" w:rsidRDefault="00576028" w:rsidP="0062293A">
      <w:pPr>
        <w:rPr>
          <w:sz w:val="26"/>
          <w:szCs w:val="26"/>
        </w:rPr>
      </w:pPr>
      <w:r>
        <w:rPr>
          <w:sz w:val="26"/>
          <w:szCs w:val="26"/>
        </w:rPr>
        <w:t xml:space="preserve">Was macht ihnen </w:t>
      </w:r>
      <w:r w:rsidR="003A2B71">
        <w:rPr>
          <w:sz w:val="26"/>
          <w:szCs w:val="26"/>
        </w:rPr>
        <w:t xml:space="preserve">(oder auch euch) </w:t>
      </w:r>
      <w:r>
        <w:rPr>
          <w:sz w:val="26"/>
          <w:szCs w:val="26"/>
        </w:rPr>
        <w:t>besonders Angst und Sorgen</w:t>
      </w:r>
      <w:r w:rsidR="004E44FF">
        <w:rPr>
          <w:sz w:val="26"/>
          <w:szCs w:val="26"/>
        </w:rPr>
        <w:t xml:space="preserve"> (möglichst konkret)?</w:t>
      </w:r>
    </w:p>
    <w:p w14:paraId="33D69921" w14:textId="1FA9C308" w:rsidR="0062293A" w:rsidRDefault="0062293A" w:rsidP="0062293A">
      <w:pPr>
        <w:rPr>
          <w:sz w:val="26"/>
          <w:szCs w:val="26"/>
        </w:rPr>
      </w:pPr>
      <w:r>
        <w:rPr>
          <w:sz w:val="26"/>
          <w:szCs w:val="26"/>
        </w:rPr>
        <w:t>Schreibt die Begriffe (jeweils immer nur einen!) auf ein rotes Blatt und legt sie in Mitte.</w:t>
      </w:r>
    </w:p>
    <w:p w14:paraId="4ABD469A" w14:textId="77777777" w:rsidR="0062293A" w:rsidRDefault="0062293A" w:rsidP="0062293A">
      <w:pPr>
        <w:rPr>
          <w:sz w:val="26"/>
          <w:szCs w:val="26"/>
        </w:rPr>
      </w:pPr>
    </w:p>
    <w:p w14:paraId="7BEC18C5" w14:textId="77777777" w:rsidR="0062293A" w:rsidRDefault="0062293A" w:rsidP="0062293A">
      <w:pPr>
        <w:rPr>
          <w:sz w:val="26"/>
          <w:szCs w:val="26"/>
        </w:rPr>
      </w:pPr>
      <w:r>
        <w:rPr>
          <w:sz w:val="26"/>
          <w:szCs w:val="26"/>
        </w:rPr>
        <w:t>Wenn die Antworten erschöpft sind:</w:t>
      </w:r>
    </w:p>
    <w:p w14:paraId="1A6D750B" w14:textId="109F0C71" w:rsidR="004E44FF" w:rsidRDefault="0062293A" w:rsidP="0062293A">
      <w:pPr>
        <w:rPr>
          <w:sz w:val="26"/>
          <w:szCs w:val="26"/>
        </w:rPr>
      </w:pPr>
      <w:r>
        <w:rPr>
          <w:sz w:val="26"/>
          <w:szCs w:val="26"/>
        </w:rPr>
        <w:t xml:space="preserve">Schaut euch die Begriffe auf den roten Karten an. </w:t>
      </w:r>
      <w:r w:rsidR="004E44FF">
        <w:rPr>
          <w:sz w:val="26"/>
          <w:szCs w:val="26"/>
        </w:rPr>
        <w:t>Damit das Gespräch nicht diffus wird, werden nacheinander einzelne Ängste herausgegriffen</w:t>
      </w:r>
    </w:p>
    <w:p w14:paraId="4A188FD5" w14:textId="2CCCCB1C" w:rsidR="0062293A" w:rsidRPr="004E44FF" w:rsidRDefault="0062293A" w:rsidP="004E44FF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4E44FF">
        <w:rPr>
          <w:sz w:val="26"/>
          <w:szCs w:val="26"/>
        </w:rPr>
        <w:t>Was könnte den Menschen in der jeweiligen Situation oder Ängsten konkret helfen</w:t>
      </w:r>
      <w:r w:rsidR="004E44FF">
        <w:rPr>
          <w:sz w:val="26"/>
          <w:szCs w:val="26"/>
        </w:rPr>
        <w:t xml:space="preserve"> oder trösten</w:t>
      </w:r>
      <w:r w:rsidRPr="004E44FF">
        <w:rPr>
          <w:sz w:val="26"/>
          <w:szCs w:val="26"/>
        </w:rPr>
        <w:t>?</w:t>
      </w:r>
    </w:p>
    <w:p w14:paraId="2B52BA8B" w14:textId="483A3688" w:rsidR="0062293A" w:rsidRPr="004E44FF" w:rsidRDefault="0062293A" w:rsidP="004E44FF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4E44FF">
        <w:rPr>
          <w:sz w:val="26"/>
          <w:szCs w:val="26"/>
        </w:rPr>
        <w:t xml:space="preserve">Wie könnten </w:t>
      </w:r>
      <w:r w:rsidR="004E44FF" w:rsidRPr="004E44FF">
        <w:rPr>
          <w:sz w:val="26"/>
          <w:szCs w:val="26"/>
        </w:rPr>
        <w:t>die Menschen</w:t>
      </w:r>
      <w:r w:rsidRPr="004E44FF">
        <w:rPr>
          <w:sz w:val="26"/>
          <w:szCs w:val="26"/>
        </w:rPr>
        <w:t xml:space="preserve"> </w:t>
      </w:r>
      <w:r w:rsidR="004E44FF">
        <w:rPr>
          <w:sz w:val="26"/>
          <w:szCs w:val="26"/>
        </w:rPr>
        <w:t xml:space="preserve">dabei </w:t>
      </w:r>
      <w:r w:rsidRPr="004E44FF">
        <w:rPr>
          <w:sz w:val="26"/>
          <w:szCs w:val="26"/>
        </w:rPr>
        <w:t>die Hilfe Gottes spüren?</w:t>
      </w:r>
    </w:p>
    <w:p w14:paraId="1FCB2A02" w14:textId="5B9B27D9" w:rsidR="0062293A" w:rsidRDefault="0062293A" w:rsidP="0062293A">
      <w:pPr>
        <w:rPr>
          <w:sz w:val="26"/>
          <w:szCs w:val="26"/>
        </w:rPr>
      </w:pPr>
    </w:p>
    <w:p w14:paraId="50175B74" w14:textId="12803F2D" w:rsidR="0062293A" w:rsidRDefault="0004279E" w:rsidP="0062293A">
      <w:pPr>
        <w:rPr>
          <w:sz w:val="26"/>
          <w:szCs w:val="26"/>
        </w:rPr>
      </w:pPr>
      <w:r>
        <w:rPr>
          <w:sz w:val="26"/>
          <w:szCs w:val="26"/>
        </w:rPr>
        <w:t>Die Antworten werden</w:t>
      </w:r>
      <w:r w:rsidR="0062293A">
        <w:rPr>
          <w:sz w:val="26"/>
          <w:szCs w:val="26"/>
        </w:rPr>
        <w:t xml:space="preserve"> auf grüne Karte</w:t>
      </w:r>
      <w:r w:rsidR="00576028">
        <w:rPr>
          <w:sz w:val="26"/>
          <w:szCs w:val="26"/>
        </w:rPr>
        <w:t>n</w:t>
      </w:r>
      <w:r w:rsidR="0062293A">
        <w:rPr>
          <w:sz w:val="26"/>
          <w:szCs w:val="26"/>
        </w:rPr>
        <w:t xml:space="preserve"> </w:t>
      </w:r>
      <w:r>
        <w:rPr>
          <w:sz w:val="26"/>
          <w:szCs w:val="26"/>
        </w:rPr>
        <w:t>geschrieben und</w:t>
      </w:r>
      <w:r w:rsidR="0062293A">
        <w:rPr>
          <w:sz w:val="26"/>
          <w:szCs w:val="26"/>
        </w:rPr>
        <w:t xml:space="preserve"> auf die jeweilige rote Karte</w:t>
      </w:r>
      <w:r>
        <w:rPr>
          <w:sz w:val="26"/>
          <w:szCs w:val="26"/>
        </w:rPr>
        <w:t xml:space="preserve"> gelegt</w:t>
      </w:r>
      <w:r w:rsidR="0062293A">
        <w:rPr>
          <w:sz w:val="26"/>
          <w:szCs w:val="26"/>
        </w:rPr>
        <w:t>.</w:t>
      </w:r>
    </w:p>
    <w:p w14:paraId="08B8A587" w14:textId="20CB10C1" w:rsidR="0004279E" w:rsidRDefault="0004279E" w:rsidP="0062293A">
      <w:pPr>
        <w:rPr>
          <w:sz w:val="26"/>
          <w:szCs w:val="26"/>
        </w:rPr>
      </w:pPr>
    </w:p>
    <w:p w14:paraId="592FCA94" w14:textId="10F09B5F" w:rsidR="0062293A" w:rsidRDefault="0062293A" w:rsidP="0062293A">
      <w:pPr>
        <w:rPr>
          <w:sz w:val="26"/>
          <w:szCs w:val="26"/>
        </w:rPr>
      </w:pPr>
      <w:r>
        <w:rPr>
          <w:sz w:val="26"/>
          <w:szCs w:val="26"/>
        </w:rPr>
        <w:t xml:space="preserve">Die Sorgen, Ängste und </w:t>
      </w:r>
      <w:r w:rsidR="00764661">
        <w:rPr>
          <w:sz w:val="26"/>
          <w:szCs w:val="26"/>
        </w:rPr>
        <w:t>der Krieg und die schweren Dinge</w:t>
      </w:r>
      <w:r>
        <w:rPr>
          <w:sz w:val="26"/>
          <w:szCs w:val="26"/>
        </w:rPr>
        <w:t xml:space="preserve"> </w:t>
      </w:r>
      <w:r w:rsidR="00764661">
        <w:rPr>
          <w:sz w:val="26"/>
          <w:szCs w:val="26"/>
        </w:rPr>
        <w:t>sind</w:t>
      </w:r>
      <w:r>
        <w:rPr>
          <w:sz w:val="26"/>
          <w:szCs w:val="26"/>
        </w:rPr>
        <w:t xml:space="preserve"> nicht weg. Aber sie werden bedeckt von </w:t>
      </w:r>
      <w:r w:rsidR="00764661">
        <w:rPr>
          <w:sz w:val="26"/>
          <w:szCs w:val="26"/>
        </w:rPr>
        <w:t>dem, was tröstet</w:t>
      </w:r>
      <w:r>
        <w:rPr>
          <w:sz w:val="26"/>
          <w:szCs w:val="26"/>
        </w:rPr>
        <w:t>.</w:t>
      </w:r>
    </w:p>
    <w:p w14:paraId="2381F9B6" w14:textId="594BF176" w:rsidR="0062293A" w:rsidRDefault="00576028" w:rsidP="0062293A">
      <w:pPr>
        <w:rPr>
          <w:sz w:val="26"/>
          <w:szCs w:val="26"/>
        </w:rPr>
      </w:pPr>
      <w:r>
        <w:rPr>
          <w:sz w:val="26"/>
          <w:szCs w:val="26"/>
        </w:rPr>
        <w:t xml:space="preserve">Die Erfahrung vieler Menschen – auch in der Bibel zeigen: </w:t>
      </w:r>
      <w:r w:rsidR="0062293A">
        <w:rPr>
          <w:sz w:val="26"/>
          <w:szCs w:val="26"/>
        </w:rPr>
        <w:t xml:space="preserve">Gott verhindert nicht, dass wir in schwierige Situationen geraten, Sorgen haben oder Angst. Er beschützt uns nicht vor allem, was dunkel ist oder uns Angst macht. </w:t>
      </w:r>
    </w:p>
    <w:p w14:paraId="072CB01D" w14:textId="084B9F41" w:rsidR="0062293A" w:rsidRDefault="0062293A" w:rsidP="0062293A">
      <w:pPr>
        <w:rPr>
          <w:sz w:val="26"/>
          <w:szCs w:val="26"/>
        </w:rPr>
      </w:pPr>
      <w:r>
        <w:rPr>
          <w:sz w:val="26"/>
          <w:szCs w:val="26"/>
        </w:rPr>
        <w:t xml:space="preserve">Aber </w:t>
      </w:r>
      <w:r w:rsidR="005242E3">
        <w:rPr>
          <w:sz w:val="26"/>
          <w:szCs w:val="26"/>
        </w:rPr>
        <w:t>viel</w:t>
      </w:r>
      <w:r w:rsidR="004E44FF">
        <w:rPr>
          <w:sz w:val="26"/>
          <w:szCs w:val="26"/>
        </w:rPr>
        <w:t>e</w:t>
      </w:r>
      <w:r w:rsidR="005242E3">
        <w:rPr>
          <w:sz w:val="26"/>
          <w:szCs w:val="26"/>
        </w:rPr>
        <w:t xml:space="preserve"> Menschen </w:t>
      </w:r>
      <w:r>
        <w:rPr>
          <w:sz w:val="26"/>
          <w:szCs w:val="26"/>
        </w:rPr>
        <w:t xml:space="preserve">haben </w:t>
      </w:r>
      <w:r w:rsidR="004E44FF">
        <w:rPr>
          <w:sz w:val="26"/>
          <w:szCs w:val="26"/>
        </w:rPr>
        <w:t>trotz schwerer Situationen</w:t>
      </w:r>
      <w:r>
        <w:rPr>
          <w:sz w:val="26"/>
          <w:szCs w:val="26"/>
        </w:rPr>
        <w:t xml:space="preserve"> die Erfahrung gemacht, dass Gott sowohl in schönen als auch in schweren Zeiten bei uns bleibt.</w:t>
      </w:r>
    </w:p>
    <w:p w14:paraId="6A79B4D3" w14:textId="52CABEF5" w:rsidR="0062293A" w:rsidRDefault="004E44FF" w:rsidP="0062293A">
      <w:pPr>
        <w:rPr>
          <w:sz w:val="26"/>
          <w:szCs w:val="26"/>
        </w:rPr>
      </w:pPr>
      <w:r>
        <w:rPr>
          <w:sz w:val="26"/>
          <w:szCs w:val="26"/>
        </w:rPr>
        <w:t>Das Vertrauen zu Gott</w:t>
      </w:r>
      <w:r w:rsidR="0062293A" w:rsidRPr="00772F0C">
        <w:rPr>
          <w:sz w:val="26"/>
          <w:szCs w:val="26"/>
        </w:rPr>
        <w:t xml:space="preserve"> </w:t>
      </w:r>
      <w:r w:rsidR="0062293A">
        <w:rPr>
          <w:sz w:val="26"/>
          <w:szCs w:val="26"/>
        </w:rPr>
        <w:t xml:space="preserve">hilft, schwere Situationen durchzustehen </w:t>
      </w:r>
      <w:r w:rsidR="00764661">
        <w:rPr>
          <w:sz w:val="26"/>
          <w:szCs w:val="26"/>
        </w:rPr>
        <w:t>die Orientierung nicht zu verlieren</w:t>
      </w:r>
      <w:r w:rsidR="0062293A">
        <w:rPr>
          <w:sz w:val="26"/>
          <w:szCs w:val="26"/>
        </w:rPr>
        <w:t>.</w:t>
      </w:r>
      <w:r w:rsidR="00764661">
        <w:rPr>
          <w:sz w:val="26"/>
          <w:szCs w:val="26"/>
        </w:rPr>
        <w:t xml:space="preserve"> </w:t>
      </w:r>
      <w:r w:rsidR="0062293A">
        <w:rPr>
          <w:sz w:val="26"/>
          <w:szCs w:val="26"/>
        </w:rPr>
        <w:t xml:space="preserve"> </w:t>
      </w:r>
    </w:p>
    <w:p w14:paraId="0C48F9DB" w14:textId="77777777" w:rsidR="0062293A" w:rsidRDefault="0062293A" w:rsidP="0062293A">
      <w:pPr>
        <w:rPr>
          <w:sz w:val="26"/>
          <w:szCs w:val="26"/>
        </w:rPr>
      </w:pPr>
      <w:r>
        <w:rPr>
          <w:sz w:val="26"/>
          <w:szCs w:val="26"/>
        </w:rPr>
        <w:t xml:space="preserve">Das geschieht nicht immer wie durch ein Wunder, und manchmal spüren wir auch gar nicht, dass Gott überhaupt da ist. </w:t>
      </w:r>
    </w:p>
    <w:p w14:paraId="0717BCBB" w14:textId="7EB0A64E" w:rsidR="005242E3" w:rsidRDefault="0062293A" w:rsidP="0062293A">
      <w:pPr>
        <w:rPr>
          <w:sz w:val="26"/>
          <w:szCs w:val="26"/>
        </w:rPr>
      </w:pPr>
      <w:r>
        <w:rPr>
          <w:sz w:val="26"/>
          <w:szCs w:val="26"/>
        </w:rPr>
        <w:t>Aber wir erleben es durch Menschen, die uns helfen, trösten</w:t>
      </w:r>
      <w:r w:rsidR="004E44FF">
        <w:rPr>
          <w:sz w:val="26"/>
          <w:szCs w:val="26"/>
        </w:rPr>
        <w:t>, durch Musik und Freunde.</w:t>
      </w:r>
    </w:p>
    <w:p w14:paraId="0E5FAE0C" w14:textId="294E8FE3" w:rsidR="0062293A" w:rsidRDefault="0062293A" w:rsidP="0062293A">
      <w:pPr>
        <w:rPr>
          <w:sz w:val="26"/>
          <w:szCs w:val="26"/>
        </w:rPr>
      </w:pPr>
    </w:p>
    <w:p w14:paraId="45F2ADCA" w14:textId="423E2E32" w:rsidR="0004279E" w:rsidRPr="005F63E4" w:rsidRDefault="0004279E" w:rsidP="0062293A">
      <w:pPr>
        <w:rPr>
          <w:b/>
          <w:bCs/>
          <w:color w:val="000099"/>
          <w:sz w:val="26"/>
          <w:szCs w:val="26"/>
        </w:rPr>
      </w:pPr>
      <w:r w:rsidRPr="005F63E4">
        <w:rPr>
          <w:b/>
          <w:bCs/>
          <w:color w:val="000099"/>
          <w:sz w:val="26"/>
          <w:szCs w:val="26"/>
        </w:rPr>
        <w:t>5. Dem Trost und der Hilfe Ausdruck verleihen</w:t>
      </w:r>
      <w:r w:rsidR="00F37D5F" w:rsidRPr="005F63E4">
        <w:rPr>
          <w:b/>
          <w:bCs/>
          <w:color w:val="000099"/>
          <w:sz w:val="26"/>
          <w:szCs w:val="26"/>
        </w:rPr>
        <w:t xml:space="preserve"> (30 Minuten)</w:t>
      </w:r>
    </w:p>
    <w:p w14:paraId="06D368F2" w14:textId="64F396F5" w:rsidR="0004279E" w:rsidRDefault="00C417B6" w:rsidP="0062293A">
      <w:pPr>
        <w:rPr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48D9A0E" wp14:editId="6FF32971">
            <wp:simplePos x="0" y="0"/>
            <wp:positionH relativeFrom="margin">
              <wp:align>left</wp:align>
            </wp:positionH>
            <wp:positionV relativeFrom="paragraph">
              <wp:posOffset>194310</wp:posOffset>
            </wp:positionV>
            <wp:extent cx="1335405" cy="179451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C21AC" w14:textId="187894DD" w:rsidR="005242E3" w:rsidRDefault="005242E3" w:rsidP="005242E3">
      <w:pPr>
        <w:rPr>
          <w:sz w:val="26"/>
          <w:szCs w:val="26"/>
        </w:rPr>
      </w:pPr>
      <w:r>
        <w:rPr>
          <w:sz w:val="26"/>
          <w:szCs w:val="26"/>
        </w:rPr>
        <w:t>Ihr habt eben die Außenseite eures Schildes mit Farben gestaltet, die für das stehen, was Angst macht.</w:t>
      </w:r>
    </w:p>
    <w:p w14:paraId="09E49D8D" w14:textId="7AD4186E" w:rsidR="005242E3" w:rsidRDefault="005242E3" w:rsidP="005242E3">
      <w:pPr>
        <w:rPr>
          <w:sz w:val="26"/>
          <w:szCs w:val="26"/>
        </w:rPr>
      </w:pPr>
      <w:r>
        <w:rPr>
          <w:sz w:val="26"/>
          <w:szCs w:val="26"/>
        </w:rPr>
        <w:t>Ängste und schwierige Situationen sind real – so wie diese Farbe – oder wie die roten Karten, die wir gerade beschriftet haben.</w:t>
      </w:r>
      <w:r w:rsidR="00764661">
        <w:rPr>
          <w:sz w:val="26"/>
          <w:szCs w:val="26"/>
        </w:rPr>
        <w:t xml:space="preserve"> </w:t>
      </w:r>
    </w:p>
    <w:p w14:paraId="227CEA70" w14:textId="480172B1" w:rsidR="005242E3" w:rsidRDefault="005242E3" w:rsidP="005242E3">
      <w:pPr>
        <w:rPr>
          <w:sz w:val="26"/>
          <w:szCs w:val="26"/>
        </w:rPr>
      </w:pPr>
      <w:r>
        <w:rPr>
          <w:sz w:val="26"/>
          <w:szCs w:val="26"/>
        </w:rPr>
        <w:t xml:space="preserve">Schließt bitte </w:t>
      </w:r>
      <w:r w:rsidR="00764661">
        <w:rPr>
          <w:sz w:val="26"/>
          <w:szCs w:val="26"/>
        </w:rPr>
        <w:t xml:space="preserve">noch </w:t>
      </w:r>
      <w:r>
        <w:rPr>
          <w:sz w:val="26"/>
          <w:szCs w:val="26"/>
        </w:rPr>
        <w:t>einmal eure Augen und denkt über folgende Fragen nach:</w:t>
      </w:r>
    </w:p>
    <w:p w14:paraId="2D3A97B7" w14:textId="77777777" w:rsidR="005242E3" w:rsidRDefault="005242E3" w:rsidP="005242E3">
      <w:pPr>
        <w:rPr>
          <w:sz w:val="26"/>
          <w:szCs w:val="26"/>
        </w:rPr>
      </w:pPr>
    </w:p>
    <w:p w14:paraId="3BDB16D5" w14:textId="5345924F" w:rsidR="005242E3" w:rsidRDefault="005242E3" w:rsidP="005242E3">
      <w:pPr>
        <w:rPr>
          <w:sz w:val="26"/>
          <w:szCs w:val="26"/>
        </w:rPr>
      </w:pPr>
      <w:r>
        <w:rPr>
          <w:sz w:val="26"/>
          <w:szCs w:val="26"/>
        </w:rPr>
        <w:t xml:space="preserve">- Was oder wer tröstet euch in </w:t>
      </w:r>
      <w:r w:rsidR="00764661">
        <w:rPr>
          <w:sz w:val="26"/>
          <w:szCs w:val="26"/>
        </w:rPr>
        <w:t>der gegenwärtigen</w:t>
      </w:r>
      <w:r>
        <w:rPr>
          <w:sz w:val="26"/>
          <w:szCs w:val="26"/>
        </w:rPr>
        <w:t xml:space="preserve"> Situation oder gibt euch Selbstvertrauen? </w:t>
      </w:r>
    </w:p>
    <w:p w14:paraId="5F07AA91" w14:textId="2F0AD3DE" w:rsidR="005242E3" w:rsidRDefault="005242E3" w:rsidP="005242E3">
      <w:pPr>
        <w:rPr>
          <w:sz w:val="26"/>
          <w:szCs w:val="26"/>
        </w:rPr>
      </w:pPr>
      <w:r>
        <w:rPr>
          <w:sz w:val="26"/>
          <w:szCs w:val="26"/>
        </w:rPr>
        <w:t>- Wer oder was hilft euch?</w:t>
      </w:r>
    </w:p>
    <w:p w14:paraId="44275790" w14:textId="10DB1C0D" w:rsidR="005242E3" w:rsidRDefault="005242E3" w:rsidP="005242E3">
      <w:pPr>
        <w:rPr>
          <w:sz w:val="26"/>
          <w:szCs w:val="26"/>
        </w:rPr>
      </w:pPr>
      <w:r>
        <w:rPr>
          <w:sz w:val="26"/>
          <w:szCs w:val="26"/>
        </w:rPr>
        <w:t>- Welche Rolle spiel</w:t>
      </w:r>
      <w:r w:rsidR="004E44FF">
        <w:rPr>
          <w:sz w:val="26"/>
          <w:szCs w:val="26"/>
        </w:rPr>
        <w:t>en</w:t>
      </w:r>
      <w:r>
        <w:rPr>
          <w:sz w:val="26"/>
          <w:szCs w:val="26"/>
        </w:rPr>
        <w:t xml:space="preserve"> dabei eure Mitmenschen</w:t>
      </w:r>
      <w:r w:rsidR="004E44FF" w:rsidRPr="004E44FF">
        <w:rPr>
          <w:sz w:val="26"/>
          <w:szCs w:val="26"/>
        </w:rPr>
        <w:t xml:space="preserve"> </w:t>
      </w:r>
      <w:r w:rsidR="004E44FF">
        <w:rPr>
          <w:sz w:val="26"/>
          <w:szCs w:val="26"/>
        </w:rPr>
        <w:t>und Gott</w:t>
      </w:r>
      <w:r>
        <w:rPr>
          <w:sz w:val="26"/>
          <w:szCs w:val="26"/>
        </w:rPr>
        <w:t>?</w:t>
      </w:r>
    </w:p>
    <w:p w14:paraId="0BECB8FD" w14:textId="77777777" w:rsidR="005242E3" w:rsidRDefault="005242E3" w:rsidP="005242E3">
      <w:pPr>
        <w:rPr>
          <w:sz w:val="26"/>
          <w:szCs w:val="26"/>
        </w:rPr>
      </w:pPr>
    </w:p>
    <w:p w14:paraId="660EE937" w14:textId="241895CD" w:rsidR="00764661" w:rsidRDefault="005242E3" w:rsidP="005242E3">
      <w:pPr>
        <w:rPr>
          <w:sz w:val="26"/>
          <w:szCs w:val="26"/>
        </w:rPr>
      </w:pPr>
      <w:r>
        <w:rPr>
          <w:sz w:val="26"/>
          <w:szCs w:val="26"/>
        </w:rPr>
        <w:t xml:space="preserve">Um dem Ausdruck zu verleihen, was euch tröstet, aufrichtet und hilft, habt ihr folgende Aufgabe: Gestaltet die Seite eures Schildes, die ihr bereits farbig </w:t>
      </w:r>
      <w:r w:rsidR="00CE5844">
        <w:rPr>
          <w:sz w:val="26"/>
          <w:szCs w:val="26"/>
        </w:rPr>
        <w:t>bemalt habt</w:t>
      </w:r>
      <w:r>
        <w:rPr>
          <w:sz w:val="26"/>
          <w:szCs w:val="26"/>
        </w:rPr>
        <w:t xml:space="preserve">. </w:t>
      </w:r>
    </w:p>
    <w:p w14:paraId="0E303382" w14:textId="77777777" w:rsidR="00764661" w:rsidRDefault="00764661" w:rsidP="005242E3">
      <w:pPr>
        <w:rPr>
          <w:sz w:val="26"/>
          <w:szCs w:val="26"/>
        </w:rPr>
      </w:pPr>
    </w:p>
    <w:p w14:paraId="209FA5E6" w14:textId="6FE13115" w:rsidR="005242E3" w:rsidRDefault="005242E3" w:rsidP="005242E3">
      <w:pPr>
        <w:rPr>
          <w:sz w:val="26"/>
          <w:szCs w:val="26"/>
        </w:rPr>
      </w:pPr>
      <w:r>
        <w:rPr>
          <w:sz w:val="26"/>
          <w:szCs w:val="26"/>
        </w:rPr>
        <w:t>Ihr findet verschiedene Zeitschriften, Farben und viele andere Materialien, mit denen ihr über die Farben der Angst und schwierigen Situationen das gestalten könnt, was euch Mut und Vertrauen gibt.</w:t>
      </w:r>
    </w:p>
    <w:p w14:paraId="2D24E964" w14:textId="0E35FF7D" w:rsidR="005242E3" w:rsidRDefault="005242E3" w:rsidP="005242E3">
      <w:pPr>
        <w:rPr>
          <w:sz w:val="26"/>
          <w:szCs w:val="26"/>
        </w:rPr>
      </w:pPr>
      <w:r>
        <w:rPr>
          <w:sz w:val="26"/>
          <w:szCs w:val="26"/>
        </w:rPr>
        <w:t xml:space="preserve">Ihr dürft Sachen ausschneiden, </w:t>
      </w:r>
      <w:r w:rsidR="00764661">
        <w:rPr>
          <w:sz w:val="26"/>
          <w:szCs w:val="26"/>
        </w:rPr>
        <w:t xml:space="preserve">kleben, malen… </w:t>
      </w:r>
    </w:p>
    <w:p w14:paraId="75DAC228" w14:textId="40D18FFF" w:rsidR="004E44FF" w:rsidRDefault="004E44FF" w:rsidP="004E44FF">
      <w:pPr>
        <w:rPr>
          <w:sz w:val="26"/>
          <w:szCs w:val="26"/>
        </w:rPr>
      </w:pPr>
      <w:r>
        <w:rPr>
          <w:sz w:val="26"/>
          <w:szCs w:val="26"/>
        </w:rPr>
        <w:t>Ihr habt dafür 25 Minuten Zeit. (</w:t>
      </w:r>
      <w:r w:rsidR="00F37D5F">
        <w:rPr>
          <w:sz w:val="26"/>
          <w:szCs w:val="26"/>
        </w:rPr>
        <w:t>L</w:t>
      </w:r>
      <w:r>
        <w:rPr>
          <w:sz w:val="26"/>
          <w:szCs w:val="26"/>
        </w:rPr>
        <w:t>ieber noch einmal 5 Minuten dazugeben</w:t>
      </w:r>
      <w:r w:rsidR="00F37D5F">
        <w:rPr>
          <w:sz w:val="26"/>
          <w:szCs w:val="26"/>
        </w:rPr>
        <w:t>.</w:t>
      </w:r>
      <w:r>
        <w:rPr>
          <w:sz w:val="26"/>
          <w:szCs w:val="26"/>
        </w:rPr>
        <w:t>)</w:t>
      </w:r>
    </w:p>
    <w:p w14:paraId="1B8519D1" w14:textId="707351DB" w:rsidR="005242E3" w:rsidRDefault="005242E3" w:rsidP="0062293A">
      <w:pPr>
        <w:rPr>
          <w:sz w:val="26"/>
          <w:szCs w:val="26"/>
        </w:rPr>
      </w:pPr>
    </w:p>
    <w:p w14:paraId="131840DD" w14:textId="473925BD" w:rsidR="00764661" w:rsidRPr="005F63E4" w:rsidRDefault="0004279E" w:rsidP="0062293A">
      <w:pPr>
        <w:rPr>
          <w:b/>
          <w:bCs/>
          <w:color w:val="000099"/>
          <w:sz w:val="26"/>
          <w:szCs w:val="26"/>
        </w:rPr>
      </w:pPr>
      <w:r w:rsidRPr="005F63E4">
        <w:rPr>
          <w:b/>
          <w:bCs/>
          <w:color w:val="000099"/>
          <w:sz w:val="26"/>
          <w:szCs w:val="26"/>
        </w:rPr>
        <w:t xml:space="preserve">6. </w:t>
      </w:r>
      <w:r w:rsidR="00764661" w:rsidRPr="005F63E4">
        <w:rPr>
          <w:b/>
          <w:bCs/>
          <w:color w:val="000099"/>
          <w:sz w:val="26"/>
          <w:szCs w:val="26"/>
        </w:rPr>
        <w:t>Vernissage und Abschluss</w:t>
      </w:r>
      <w:r w:rsidR="003806EB" w:rsidRPr="005F63E4">
        <w:rPr>
          <w:b/>
          <w:bCs/>
          <w:color w:val="000099"/>
          <w:sz w:val="26"/>
          <w:szCs w:val="26"/>
        </w:rPr>
        <w:t xml:space="preserve"> (10 Minuten)</w:t>
      </w:r>
    </w:p>
    <w:p w14:paraId="6C673FC9" w14:textId="5006FCFA" w:rsidR="00764661" w:rsidRDefault="00764661" w:rsidP="0062293A">
      <w:pPr>
        <w:rPr>
          <w:sz w:val="26"/>
          <w:szCs w:val="26"/>
        </w:rPr>
      </w:pPr>
    </w:p>
    <w:p w14:paraId="00D92F64" w14:textId="77777777" w:rsidR="00764661" w:rsidRDefault="00764661" w:rsidP="00764661">
      <w:pPr>
        <w:rPr>
          <w:sz w:val="26"/>
          <w:szCs w:val="26"/>
        </w:rPr>
      </w:pPr>
      <w:r>
        <w:rPr>
          <w:sz w:val="26"/>
          <w:szCs w:val="26"/>
        </w:rPr>
        <w:t xml:space="preserve">Alle setzen sich zusammen in einen großen Kreis zu einer Vernissage. </w:t>
      </w:r>
    </w:p>
    <w:p w14:paraId="26FBAE6D" w14:textId="23400408" w:rsidR="00764661" w:rsidRDefault="00764661" w:rsidP="00764661">
      <w:pPr>
        <w:rPr>
          <w:sz w:val="26"/>
          <w:szCs w:val="26"/>
        </w:rPr>
      </w:pPr>
      <w:r>
        <w:rPr>
          <w:sz w:val="26"/>
          <w:szCs w:val="26"/>
        </w:rPr>
        <w:t xml:space="preserve">Jede*r darf ihren/seinen Schild vorzeigen. </w:t>
      </w:r>
      <w:r w:rsidR="003806EB">
        <w:rPr>
          <w:sz w:val="26"/>
          <w:szCs w:val="26"/>
        </w:rPr>
        <w:t>Es sollte niemand genötigt werden, etwas zu sagen!</w:t>
      </w:r>
    </w:p>
    <w:p w14:paraId="205F64AF" w14:textId="77777777" w:rsidR="00764661" w:rsidRDefault="00764661" w:rsidP="00764661">
      <w:pPr>
        <w:rPr>
          <w:sz w:val="26"/>
          <w:szCs w:val="26"/>
        </w:rPr>
      </w:pPr>
      <w:r>
        <w:rPr>
          <w:sz w:val="26"/>
          <w:szCs w:val="26"/>
        </w:rPr>
        <w:t xml:space="preserve">Wer möchte, darf etwas dazu sagen. </w:t>
      </w:r>
    </w:p>
    <w:p w14:paraId="06A65326" w14:textId="77777777" w:rsidR="00764661" w:rsidRDefault="00764661" w:rsidP="00764661">
      <w:pPr>
        <w:rPr>
          <w:sz w:val="26"/>
          <w:szCs w:val="26"/>
        </w:rPr>
      </w:pPr>
      <w:r>
        <w:rPr>
          <w:sz w:val="26"/>
          <w:szCs w:val="26"/>
        </w:rPr>
        <w:t>Die Erklärungen werden nicht kommentiert. (Unbedingt konsequent darauf achten!)</w:t>
      </w:r>
    </w:p>
    <w:p w14:paraId="6EFE4B2E" w14:textId="77777777" w:rsidR="003806EB" w:rsidRDefault="003806EB">
      <w:pPr>
        <w:rPr>
          <w:b/>
          <w:sz w:val="26"/>
          <w:szCs w:val="26"/>
        </w:rPr>
      </w:pPr>
    </w:p>
    <w:p w14:paraId="3BDBF06A" w14:textId="77777777" w:rsidR="005528A6" w:rsidRDefault="005528A6"/>
    <w:p w14:paraId="496C5028" w14:textId="3C8455CA" w:rsidR="001D006B" w:rsidRDefault="003806EB">
      <w:r>
        <w:t xml:space="preserve">Zum Abschluss möchten wir </w:t>
      </w:r>
      <w:r w:rsidR="00F37D5F">
        <w:t xml:space="preserve">mit </w:t>
      </w:r>
      <w:r>
        <w:t>euch auf 4 Verse aus der Bibel hören.</w:t>
      </w:r>
    </w:p>
    <w:p w14:paraId="04E5E561" w14:textId="25964877" w:rsidR="003806EB" w:rsidRDefault="003806EB">
      <w:r>
        <w:t xml:space="preserve">Es sind vier Verse in denen Menschen, die Angst hatten und in schweren Lebenssituationen waren, </w:t>
      </w:r>
    </w:p>
    <w:p w14:paraId="1166D340" w14:textId="0490FE6A" w:rsidR="00484C26" w:rsidRDefault="00484C26">
      <w:r>
        <w:t>Gottes Hilfe erfahren haben und ihm dafür danken:</w:t>
      </w:r>
    </w:p>
    <w:p w14:paraId="54C41685" w14:textId="77777777" w:rsidR="003806EB" w:rsidRDefault="003806EB"/>
    <w:p w14:paraId="5C935526" w14:textId="77777777" w:rsidR="00764661" w:rsidRDefault="00764661" w:rsidP="00764661">
      <w:pPr>
        <w:rPr>
          <w:sz w:val="22"/>
        </w:rPr>
      </w:pPr>
      <w:r>
        <w:t>Ja, Gott, der HERR, ist die Sonne, die uns Licht und Leben gibt.</w:t>
      </w:r>
    </w:p>
    <w:p w14:paraId="11886C67" w14:textId="4B32BC9C" w:rsidR="00764661" w:rsidRDefault="00764661" w:rsidP="00764661">
      <w:r>
        <w:t xml:space="preserve">Er ist </w:t>
      </w:r>
      <w:r>
        <w:rPr>
          <w:b/>
          <w:bCs/>
        </w:rPr>
        <w:t>der Schild</w:t>
      </w:r>
      <w:r>
        <w:t xml:space="preserve">, der uns beschützt. </w:t>
      </w:r>
      <w:r w:rsidR="003806EB">
        <w:t>(</w:t>
      </w:r>
      <w:r>
        <w:t>Psalm 84,12</w:t>
      </w:r>
      <w:r w:rsidR="003806EB">
        <w:t>)</w:t>
      </w:r>
    </w:p>
    <w:p w14:paraId="5F140A17" w14:textId="77777777" w:rsidR="00F37D5F" w:rsidRDefault="00F37D5F" w:rsidP="00F37D5F"/>
    <w:p w14:paraId="54EDA2AC" w14:textId="315D3055" w:rsidR="00F37D5F" w:rsidRDefault="00F37D5F" w:rsidP="00F37D5F">
      <w:r>
        <w:t>Gott, du mein treuer Helfer, meine Burg, meine sichere Festung und mein Retter,</w:t>
      </w:r>
    </w:p>
    <w:p w14:paraId="3B867C59" w14:textId="77777777" w:rsidR="00F37D5F" w:rsidRDefault="00F37D5F" w:rsidP="00F37D5F">
      <w:r>
        <w:rPr>
          <w:b/>
          <w:bCs/>
        </w:rPr>
        <w:t>mein Schild</w:t>
      </w:r>
      <w:r>
        <w:t>, hinter dem ich mich berge. (Ps 144,2)</w:t>
      </w:r>
    </w:p>
    <w:p w14:paraId="39B35D79" w14:textId="77777777" w:rsidR="00764661" w:rsidRDefault="00764661" w:rsidP="00764661"/>
    <w:p w14:paraId="18049EDB" w14:textId="77777777" w:rsidR="00F37D5F" w:rsidRDefault="00F37D5F" w:rsidP="00F37D5F">
      <w:r>
        <w:t>Gott, du mein Herr, mein starker Helfer,</w:t>
      </w:r>
    </w:p>
    <w:p w14:paraId="044EE831" w14:textId="77777777" w:rsidR="00F37D5F" w:rsidRDefault="00F37D5F" w:rsidP="00F37D5F">
      <w:r>
        <w:t xml:space="preserve">du hast mich im Kampf geschützt wie </w:t>
      </w:r>
      <w:r>
        <w:rPr>
          <w:b/>
          <w:bCs/>
        </w:rPr>
        <w:t>ein Schild</w:t>
      </w:r>
      <w:r>
        <w:t>. (Psalm 140,8)</w:t>
      </w:r>
    </w:p>
    <w:p w14:paraId="622E4EDB" w14:textId="77777777" w:rsidR="00F37D5F" w:rsidRDefault="00F37D5F" w:rsidP="00F37D5F"/>
    <w:p w14:paraId="3115AB52" w14:textId="7C032FDD" w:rsidR="00764661" w:rsidRDefault="003806EB" w:rsidP="00764661">
      <w:r>
        <w:t>Gott</w:t>
      </w:r>
      <w:r w:rsidR="00764661">
        <w:t xml:space="preserve"> breitet seine Flügel über dich, ganz nahe bei ihm bist du geborgen.</w:t>
      </w:r>
    </w:p>
    <w:p w14:paraId="4CE60A38" w14:textId="1D10EF8C" w:rsidR="00764661" w:rsidRDefault="00764661" w:rsidP="00764661">
      <w:r>
        <w:t xml:space="preserve">Wie </w:t>
      </w:r>
      <w:r>
        <w:rPr>
          <w:b/>
          <w:bCs/>
        </w:rPr>
        <w:t>Schild</w:t>
      </w:r>
      <w:r>
        <w:t xml:space="preserve"> und Schutzwall deckt dich seine Treue.</w:t>
      </w:r>
      <w:r w:rsidR="003806EB">
        <w:t xml:space="preserve"> (</w:t>
      </w:r>
      <w:r>
        <w:t>Psalm 91,4</w:t>
      </w:r>
      <w:r w:rsidR="003806EB">
        <w:t>)</w:t>
      </w:r>
    </w:p>
    <w:p w14:paraId="3022EEA5" w14:textId="77777777" w:rsidR="00764661" w:rsidRDefault="00764661" w:rsidP="00764661"/>
    <w:p w14:paraId="6C4EC94D" w14:textId="1D926D04" w:rsidR="00FC529D" w:rsidRDefault="00FC529D"/>
    <w:p w14:paraId="156D058D" w14:textId="127AB68F" w:rsidR="00BA081B" w:rsidRDefault="00BA081B"/>
    <w:p w14:paraId="08BA589B" w14:textId="6FE5DED0" w:rsidR="00BA081B" w:rsidRDefault="00BA081B"/>
    <w:p w14:paraId="60A1CDB8" w14:textId="3A5DE4EF" w:rsidR="00BA081B" w:rsidRDefault="00BA081B"/>
    <w:p w14:paraId="3F247D8A" w14:textId="75F0F35E" w:rsidR="00BA081B" w:rsidRDefault="00BA081B"/>
    <w:p w14:paraId="417DD207" w14:textId="77777777" w:rsidR="00BA081B" w:rsidRDefault="00BA081B" w:rsidP="00BA081B"/>
    <w:p w14:paraId="12EF3EB2" w14:textId="008BD99B" w:rsidR="00BA081B" w:rsidRDefault="00BA081B" w:rsidP="00BA081B"/>
    <w:p w14:paraId="7F44F892" w14:textId="135D24E1" w:rsidR="00BA081B" w:rsidRDefault="00A06C76" w:rsidP="00BA081B">
      <w:r>
        <w:rPr>
          <w:noProof/>
        </w:rPr>
        <w:drawing>
          <wp:inline distT="0" distB="0" distL="0" distR="0" wp14:anchorId="686CE09C" wp14:editId="7948AD66">
            <wp:extent cx="6120130" cy="79533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0E4F0" w14:textId="77777777" w:rsidR="00BA081B" w:rsidRDefault="00BA081B" w:rsidP="00BA081B"/>
    <w:p w14:paraId="37B54DFE" w14:textId="1027C3E9" w:rsidR="00BA081B" w:rsidRDefault="00BA081B"/>
    <w:sectPr w:rsidR="00BA081B" w:rsidSect="00A70E2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26E6"/>
    <w:multiLevelType w:val="hybridMultilevel"/>
    <w:tmpl w:val="1DAC9AE2"/>
    <w:lvl w:ilvl="0" w:tplc="36C46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22"/>
    <w:rsid w:val="0004279E"/>
    <w:rsid w:val="001A0998"/>
    <w:rsid w:val="001D006B"/>
    <w:rsid w:val="00235F16"/>
    <w:rsid w:val="00272F3D"/>
    <w:rsid w:val="003806EB"/>
    <w:rsid w:val="003A2B71"/>
    <w:rsid w:val="00484C26"/>
    <w:rsid w:val="004A3DEF"/>
    <w:rsid w:val="004C4D56"/>
    <w:rsid w:val="004E44FF"/>
    <w:rsid w:val="005242E3"/>
    <w:rsid w:val="005528A6"/>
    <w:rsid w:val="00576028"/>
    <w:rsid w:val="005F63E4"/>
    <w:rsid w:val="0062293A"/>
    <w:rsid w:val="006B5AC6"/>
    <w:rsid w:val="00764661"/>
    <w:rsid w:val="00A06C76"/>
    <w:rsid w:val="00A70E22"/>
    <w:rsid w:val="00BA081B"/>
    <w:rsid w:val="00C417B6"/>
    <w:rsid w:val="00C61B80"/>
    <w:rsid w:val="00CE5844"/>
    <w:rsid w:val="00F37D5F"/>
    <w:rsid w:val="00FC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A42DB"/>
  <w15:chartTrackingRefBased/>
  <w15:docId w15:val="{CB8CB9F3-F2FD-494C-A3A3-D09BF781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0E22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006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229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2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Stier, Ekkehard</dc:creator>
  <cp:keywords/>
  <dc:description/>
  <cp:lastModifiedBy>Fabel, Johanna</cp:lastModifiedBy>
  <cp:revision>5</cp:revision>
  <cp:lastPrinted>2023-04-04T08:42:00Z</cp:lastPrinted>
  <dcterms:created xsi:type="dcterms:W3CDTF">2023-04-04T08:19:00Z</dcterms:created>
  <dcterms:modified xsi:type="dcterms:W3CDTF">2023-04-04T08:42:00Z</dcterms:modified>
</cp:coreProperties>
</file>